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5B4" w:rsidRDefault="00F835B4" w:rsidP="00F835B4">
      <w:r>
        <w:t>LTPOA Minutes December 8, 2015</w:t>
      </w:r>
    </w:p>
    <w:p w:rsidR="00F835B4" w:rsidRDefault="00F835B4" w:rsidP="00F835B4">
      <w:pPr>
        <w:jc w:val="center"/>
      </w:pPr>
    </w:p>
    <w:p w:rsidR="00F835B4" w:rsidRDefault="00F835B4" w:rsidP="00F835B4">
      <w:r>
        <w:t xml:space="preserve">     </w:t>
      </w:r>
      <w:proofErr w:type="gramStart"/>
      <w:r>
        <w:t xml:space="preserve">Board Members Present: Steve </w:t>
      </w:r>
      <w:proofErr w:type="spellStart"/>
      <w:r>
        <w:t>Blaha</w:t>
      </w:r>
      <w:proofErr w:type="spellEnd"/>
      <w:r>
        <w:t xml:space="preserve">, Marilyn Meyer, Shelby </w:t>
      </w:r>
      <w:proofErr w:type="spellStart"/>
      <w:r>
        <w:t>Reneski</w:t>
      </w:r>
      <w:proofErr w:type="spellEnd"/>
      <w:r>
        <w:t xml:space="preserve">, Roy Hummel and Ken </w:t>
      </w:r>
      <w:proofErr w:type="spellStart"/>
      <w:r>
        <w:t>Stojeba</w:t>
      </w:r>
      <w:proofErr w:type="spellEnd"/>
      <w:r>
        <w:t>.</w:t>
      </w:r>
      <w:proofErr w:type="gramEnd"/>
    </w:p>
    <w:p w:rsidR="000719A9" w:rsidRDefault="00F835B4" w:rsidP="00F835B4">
      <w:r>
        <w:t xml:space="preserve">     President </w:t>
      </w:r>
      <w:proofErr w:type="spellStart"/>
      <w:r>
        <w:t>Blaha</w:t>
      </w:r>
      <w:proofErr w:type="spellEnd"/>
      <w:r>
        <w:t xml:space="preserve"> called the meeting to order at 6:55p.m. There were 4 residents</w:t>
      </w:r>
      <w:r w:rsidRPr="005845BF">
        <w:t xml:space="preserve"> in attendance </w:t>
      </w:r>
      <w:r>
        <w:t xml:space="preserve">and all </w:t>
      </w:r>
      <w:r w:rsidRPr="005845BF">
        <w:t>recited the Pledge of Allegiance.</w:t>
      </w:r>
    </w:p>
    <w:p w:rsidR="000719A9" w:rsidRDefault="000719A9" w:rsidP="00F835B4"/>
    <w:p w:rsidR="000719A9" w:rsidRDefault="000719A9" w:rsidP="000719A9">
      <w:pPr>
        <w:rPr>
          <w:b/>
        </w:rPr>
      </w:pPr>
      <w:r>
        <w:rPr>
          <w:b/>
        </w:rPr>
        <w:t>President’s Report</w:t>
      </w:r>
    </w:p>
    <w:p w:rsidR="000719A9" w:rsidRDefault="000719A9" w:rsidP="000719A9">
      <w:r>
        <w:t xml:space="preserve">     President </w:t>
      </w:r>
      <w:proofErr w:type="spellStart"/>
      <w:r>
        <w:t>Blaha</w:t>
      </w:r>
      <w:proofErr w:type="spellEnd"/>
      <w:r>
        <w:t xml:space="preserve"> started the meeting by thanking everyone for attending the meeting this evening.</w:t>
      </w:r>
    </w:p>
    <w:p w:rsidR="000719A9" w:rsidRDefault="000719A9" w:rsidP="000719A9">
      <w:r>
        <w:t xml:space="preserve">     Steve reported that CEG Paving sent the LTPOA a $200 gift card for Christmas and Steve plans to donate the gift card to the LTIA to use at the Christmas party or any other way they decide.</w:t>
      </w:r>
    </w:p>
    <w:p w:rsidR="00CA2B52" w:rsidRDefault="005B7DF9" w:rsidP="005B7DF9">
      <w:r>
        <w:t xml:space="preserve">     President </w:t>
      </w:r>
      <w:proofErr w:type="spellStart"/>
      <w:r>
        <w:t>Blaha</w:t>
      </w:r>
      <w:proofErr w:type="spellEnd"/>
      <w:r>
        <w:t xml:space="preserve"> asked the board members if they read last month’s minutes and if they had any additions, corrections or deletions.  With nothing new to correct or add, President </w:t>
      </w:r>
      <w:proofErr w:type="spellStart"/>
      <w:r>
        <w:t>Blaha</w:t>
      </w:r>
      <w:proofErr w:type="spellEnd"/>
      <w:r>
        <w:t xml:space="preserve"> asked for a motion to dispense with the reading of the minutes and approve them as printed.  Ken made a motion to waive the reading and approve the minutes and it was seconded by Marilyn.  MOTION PASSED.</w:t>
      </w:r>
    </w:p>
    <w:p w:rsidR="0024314B" w:rsidRDefault="0024314B" w:rsidP="005B7DF9"/>
    <w:p w:rsidR="0024314B" w:rsidRDefault="0024314B" w:rsidP="0024314B">
      <w:pPr>
        <w:rPr>
          <w:b/>
        </w:rPr>
      </w:pPr>
      <w:r>
        <w:rPr>
          <w:b/>
        </w:rPr>
        <w:t>Treasurer’s Report</w:t>
      </w:r>
    </w:p>
    <w:p w:rsidR="0024314B" w:rsidRDefault="0024314B" w:rsidP="0024314B">
      <w:r>
        <w:t xml:space="preserve">     Marilyn Meyer reported on the financial report for November 2015.  Please see the attachmen</w:t>
      </w:r>
      <w:r w:rsidR="002A4895">
        <w:t xml:space="preserve">t.  </w:t>
      </w:r>
    </w:p>
    <w:p w:rsidR="0024314B" w:rsidRDefault="0024314B" w:rsidP="0024314B">
      <w:r>
        <w:t xml:space="preserve">     Marilyn reported that there were 4 delinquent assessments and she stated that Mike </w:t>
      </w:r>
      <w:proofErr w:type="spellStart"/>
      <w:r w:rsidR="009D365D">
        <w:t>Steeno</w:t>
      </w:r>
      <w:proofErr w:type="spellEnd"/>
      <w:r w:rsidR="009D365D">
        <w:t xml:space="preserve"> was able to locate the owner of one of the</w:t>
      </w:r>
      <w:r w:rsidR="0096506E">
        <w:t xml:space="preserve"> delinquent assessments, as</w:t>
      </w:r>
      <w:r w:rsidR="009D365D">
        <w:t xml:space="preserve"> we did not have her address.  The owner contacted Marilyn today and said she would be sending the payment to Marilyn.  Marilyn suggested that we file liens on the others to avoid the cost of additional legal costs.  Marilyn reported that she has collected $165,687.74 in assessments this year, which is more because of the additional legal fees collected.  Marilyn stated there is approximately an additional $3,000 to be collected.   </w:t>
      </w:r>
    </w:p>
    <w:p w:rsidR="00B43A2D" w:rsidRDefault="002A4895" w:rsidP="005B7DF9">
      <w:r>
        <w:t xml:space="preserve">     Ken made a motion to accept the financial report and it was seconded by Roy.  MOTION PASSED.</w:t>
      </w:r>
    </w:p>
    <w:p w:rsidR="007B6D11" w:rsidRDefault="00B43A2D" w:rsidP="005B7DF9">
      <w:r>
        <w:t xml:space="preserve">     Marilyn asked for approval to pay bills totaling $1,508.50.</w:t>
      </w:r>
      <w:r w:rsidR="00E03AD0">
        <w:t xml:space="preserve">  These bills included the portable toilet ($90.00), Advanced Pest Control ($30.00) Boss for lane stripes ($1,350) and Shelby </w:t>
      </w:r>
      <w:proofErr w:type="spellStart"/>
      <w:r w:rsidR="00E03AD0">
        <w:t>Reneski</w:t>
      </w:r>
      <w:proofErr w:type="spellEnd"/>
      <w:r w:rsidR="00E03AD0">
        <w:t xml:space="preserve"> for wine for the “Welcome Baskets” ($38.50).</w:t>
      </w:r>
      <w:r w:rsidR="007B6D11">
        <w:t xml:space="preserve">  Shelby made a motion to pay the bills and it was seconded by Roy.  MOTION PASSED.</w:t>
      </w:r>
    </w:p>
    <w:p w:rsidR="007B6D11" w:rsidRDefault="007B6D11" w:rsidP="005B7DF9"/>
    <w:p w:rsidR="007B6D11" w:rsidRDefault="007B6D11" w:rsidP="005B7DF9">
      <w:r>
        <w:rPr>
          <w:b/>
        </w:rPr>
        <w:t>Building</w:t>
      </w:r>
    </w:p>
    <w:p w:rsidR="007B6D11" w:rsidRDefault="007B6D11" w:rsidP="005B7DF9">
      <w:r>
        <w:t xml:space="preserve">     President </w:t>
      </w:r>
      <w:proofErr w:type="spellStart"/>
      <w:r>
        <w:t>Blaha</w:t>
      </w:r>
      <w:proofErr w:type="spellEnd"/>
      <w:r>
        <w:t xml:space="preserve"> reported that Doug </w:t>
      </w:r>
      <w:proofErr w:type="spellStart"/>
      <w:r>
        <w:t>Leeker</w:t>
      </w:r>
      <w:proofErr w:type="spellEnd"/>
      <w:r>
        <w:t xml:space="preserve"> sent an email reporting that everything was moving along and there was nothing new to report.</w:t>
      </w:r>
    </w:p>
    <w:p w:rsidR="007B6D11" w:rsidRDefault="007B6D11" w:rsidP="005B7DF9"/>
    <w:p w:rsidR="007B6D11" w:rsidRDefault="007B6D11" w:rsidP="005B7DF9">
      <w:pPr>
        <w:rPr>
          <w:b/>
        </w:rPr>
      </w:pPr>
      <w:r>
        <w:rPr>
          <w:b/>
        </w:rPr>
        <w:t>Security</w:t>
      </w:r>
    </w:p>
    <w:p w:rsidR="007B6D11" w:rsidRDefault="007B6D11" w:rsidP="005B7DF9">
      <w:r>
        <w:rPr>
          <w:b/>
        </w:rPr>
        <w:t xml:space="preserve">     </w:t>
      </w:r>
      <w:r>
        <w:t xml:space="preserve">Roy Hummel reported that last month he received a call stating there was some piggy backing through the gate and it looked like a party was forming at the lakefront.  Roy stated that he went down to check and it was adults and they had built a bonfire.  Roy asked them to make sure they kept the music down, so they </w:t>
      </w:r>
      <w:r>
        <w:lastRenderedPageBreak/>
        <w:t>turned it off and Roy asked them to abide by the curfew and they responded that they would.</w:t>
      </w:r>
    </w:p>
    <w:p w:rsidR="007B6D11" w:rsidRDefault="007B6D11" w:rsidP="005B7DF9"/>
    <w:p w:rsidR="007B6D11" w:rsidRDefault="007B6D11" w:rsidP="005B7DF9">
      <w:pPr>
        <w:rPr>
          <w:b/>
        </w:rPr>
      </w:pPr>
      <w:r>
        <w:rPr>
          <w:b/>
        </w:rPr>
        <w:t>Gate</w:t>
      </w:r>
    </w:p>
    <w:p w:rsidR="005A3174" w:rsidRDefault="007B6D11" w:rsidP="005B7DF9">
      <w:r>
        <w:t xml:space="preserve">     Rich Hirsch reported the only problem was some abuse of the gate codes.  </w:t>
      </w:r>
      <w:r w:rsidR="005A3174">
        <w:t xml:space="preserve">Bernard </w:t>
      </w:r>
      <w:proofErr w:type="spellStart"/>
      <w:r>
        <w:t>Breer</w:t>
      </w:r>
      <w:proofErr w:type="spellEnd"/>
      <w:r>
        <w:t xml:space="preserve"> at lots K13-16 and they have construction contractors, </w:t>
      </w:r>
      <w:r w:rsidR="005A3174">
        <w:t xml:space="preserve">Terry </w:t>
      </w:r>
      <w:proofErr w:type="spellStart"/>
      <w:r>
        <w:t>Pohner</w:t>
      </w:r>
      <w:proofErr w:type="spellEnd"/>
      <w:r>
        <w:t xml:space="preserve"> at lots K17 and 18, who </w:t>
      </w:r>
      <w:proofErr w:type="gramStart"/>
      <w:r>
        <w:t>is</w:t>
      </w:r>
      <w:proofErr w:type="gramEnd"/>
      <w:r>
        <w:t xml:space="preserve"> using the </w:t>
      </w:r>
      <w:r w:rsidR="00012557">
        <w:t>previous</w:t>
      </w:r>
      <w:r>
        <w:t xml:space="preserve"> owner</w:t>
      </w:r>
      <w:r w:rsidR="00012557">
        <w:t>’</w:t>
      </w:r>
      <w:r>
        <w:t xml:space="preserve">s code.  Rich stated that he terminated the code because the new owners need to get their own code, if they have any contractors.  </w:t>
      </w:r>
      <w:r w:rsidR="00012557">
        <w:t xml:space="preserve">The other code being abused </w:t>
      </w:r>
      <w:r w:rsidR="000C432A">
        <w:t xml:space="preserve">on average </w:t>
      </w:r>
      <w:r w:rsidR="00012557">
        <w:t>2.5 times a day is assigned to Higgins.</w:t>
      </w:r>
    </w:p>
    <w:p w:rsidR="005A3174" w:rsidRDefault="005A3174" w:rsidP="005B7DF9"/>
    <w:p w:rsidR="005A3174" w:rsidRDefault="005A3174" w:rsidP="005B7DF9">
      <w:pPr>
        <w:rPr>
          <w:b/>
        </w:rPr>
      </w:pPr>
      <w:r>
        <w:rPr>
          <w:b/>
        </w:rPr>
        <w:t xml:space="preserve">Maintenance </w:t>
      </w:r>
    </w:p>
    <w:p w:rsidR="009530D0" w:rsidRDefault="005A3174" w:rsidP="005B7DF9">
      <w:r>
        <w:rPr>
          <w:b/>
        </w:rPr>
        <w:t xml:space="preserve">     </w:t>
      </w:r>
      <w:r>
        <w:t xml:space="preserve">Ken </w:t>
      </w:r>
      <w:proofErr w:type="spellStart"/>
      <w:r>
        <w:t>Stojeba</w:t>
      </w:r>
      <w:proofErr w:type="spellEnd"/>
      <w:r>
        <w:t xml:space="preserve"> reported that the tree in the lake is on </w:t>
      </w:r>
      <w:r w:rsidR="009530D0">
        <w:t xml:space="preserve">Lake Tishomingo easement and he is waiting on bid to remove the tree.  </w:t>
      </w:r>
    </w:p>
    <w:p w:rsidR="005076D1" w:rsidRDefault="009530D0" w:rsidP="005B7DF9">
      <w:r>
        <w:t xml:space="preserve">     Ken reported that we are still waiting</w:t>
      </w:r>
      <w:r w:rsidR="00665703">
        <w:t xml:space="preserve"> on a bid for</w:t>
      </w:r>
      <w:r>
        <w:t xml:space="preserve"> the panel at the guard shack.  Rich Hirsch reported that John Johnston has a bid from someone that is sick right now and we will probably utilize this contractor, as no one else has returned our calls for bids.</w:t>
      </w:r>
    </w:p>
    <w:p w:rsidR="005076D1" w:rsidRDefault="005076D1" w:rsidP="005B7DF9"/>
    <w:p w:rsidR="005076D1" w:rsidRDefault="005076D1" w:rsidP="005B7DF9">
      <w:pPr>
        <w:rPr>
          <w:b/>
        </w:rPr>
      </w:pPr>
      <w:r>
        <w:rPr>
          <w:b/>
        </w:rPr>
        <w:t>LTIA</w:t>
      </w:r>
    </w:p>
    <w:p w:rsidR="005A7B39" w:rsidRDefault="005076D1" w:rsidP="005B7DF9">
      <w:r>
        <w:rPr>
          <w:b/>
        </w:rPr>
        <w:t xml:space="preserve">     </w:t>
      </w:r>
      <w:r>
        <w:t xml:space="preserve">Shelby </w:t>
      </w:r>
      <w:proofErr w:type="spellStart"/>
      <w:r>
        <w:t>Reneski</w:t>
      </w:r>
      <w:proofErr w:type="spellEnd"/>
      <w:r>
        <w:t xml:space="preserve"> reported that the children’s Christmas </w:t>
      </w:r>
      <w:r w:rsidR="005A7B39">
        <w:t xml:space="preserve">party is scheduled for this Sunday starting at 1:00 and the chili cook off is this Sunday at 5:30.  </w:t>
      </w:r>
    </w:p>
    <w:p w:rsidR="005A7B39" w:rsidRDefault="005A7B39" w:rsidP="005B7DF9">
      <w:r>
        <w:t xml:space="preserve">     Shelby reported that we are still taking donations for the pantry.</w:t>
      </w:r>
    </w:p>
    <w:p w:rsidR="005A7B39" w:rsidRDefault="005A7B39" w:rsidP="005B7DF9">
      <w:r>
        <w:t xml:space="preserve">     Shelby stated that anyone that has paid his or her 2016 dues by the end of this </w:t>
      </w:r>
      <w:proofErr w:type="gramStart"/>
      <w:r>
        <w:t>year,</w:t>
      </w:r>
      <w:proofErr w:type="gramEnd"/>
      <w:r>
        <w:t xml:space="preserve"> will be entered into a drawing for a fabulous gift.</w:t>
      </w:r>
    </w:p>
    <w:p w:rsidR="005A7B39" w:rsidRDefault="005A7B39" w:rsidP="005B7DF9"/>
    <w:p w:rsidR="005A7B39" w:rsidRDefault="005A7B39" w:rsidP="005B7DF9">
      <w:pPr>
        <w:rPr>
          <w:b/>
        </w:rPr>
      </w:pPr>
      <w:r>
        <w:rPr>
          <w:b/>
        </w:rPr>
        <w:t>Finance</w:t>
      </w:r>
    </w:p>
    <w:p w:rsidR="005A7B39" w:rsidRDefault="005A7B39" w:rsidP="005B7DF9">
      <w:r>
        <w:rPr>
          <w:b/>
        </w:rPr>
        <w:t xml:space="preserve">     </w:t>
      </w:r>
      <w:r>
        <w:t>No report.</w:t>
      </w:r>
    </w:p>
    <w:p w:rsidR="005A7B39" w:rsidRDefault="005A7B39" w:rsidP="005B7DF9"/>
    <w:p w:rsidR="005A7B39" w:rsidRDefault="005A7B39" w:rsidP="005B7DF9">
      <w:pPr>
        <w:rPr>
          <w:b/>
        </w:rPr>
      </w:pPr>
      <w:r>
        <w:rPr>
          <w:b/>
        </w:rPr>
        <w:t>Web Site</w:t>
      </w:r>
    </w:p>
    <w:p w:rsidR="005A7B39" w:rsidRDefault="005A7B39" w:rsidP="005B7DF9">
      <w:r>
        <w:rPr>
          <w:b/>
        </w:rPr>
        <w:t xml:space="preserve">     </w:t>
      </w:r>
      <w:r>
        <w:t>Rich Hirsch reported that the deadline for the next newsletter is December 20</w:t>
      </w:r>
      <w:r w:rsidRPr="005A7B39">
        <w:rPr>
          <w:vertAlign w:val="superscript"/>
        </w:rPr>
        <w:t>th</w:t>
      </w:r>
      <w:r>
        <w:t>.</w:t>
      </w:r>
    </w:p>
    <w:p w:rsidR="005A7B39" w:rsidRDefault="005A7B39" w:rsidP="005B7DF9"/>
    <w:p w:rsidR="005A7B39" w:rsidRDefault="005A7B39" w:rsidP="005B7DF9">
      <w:pPr>
        <w:rPr>
          <w:b/>
        </w:rPr>
      </w:pPr>
      <w:r>
        <w:rPr>
          <w:b/>
        </w:rPr>
        <w:t>Parents Club</w:t>
      </w:r>
    </w:p>
    <w:p w:rsidR="005A7B39" w:rsidRDefault="005A7B39" w:rsidP="005B7DF9">
      <w:r>
        <w:rPr>
          <w:b/>
        </w:rPr>
        <w:t xml:space="preserve">     </w:t>
      </w:r>
      <w:r>
        <w:t>No report.</w:t>
      </w:r>
    </w:p>
    <w:p w:rsidR="005A7B39" w:rsidRDefault="005A7B39" w:rsidP="005B7DF9"/>
    <w:p w:rsidR="005A7B39" w:rsidRDefault="005A7B39" w:rsidP="005B7DF9">
      <w:pPr>
        <w:rPr>
          <w:b/>
        </w:rPr>
      </w:pPr>
      <w:r>
        <w:rPr>
          <w:b/>
        </w:rPr>
        <w:t>Garden Club</w:t>
      </w:r>
    </w:p>
    <w:p w:rsidR="005A7B39" w:rsidRDefault="005A7B39" w:rsidP="005B7DF9">
      <w:r>
        <w:rPr>
          <w:b/>
        </w:rPr>
        <w:t xml:space="preserve">     </w:t>
      </w:r>
      <w:r>
        <w:t>Rich Hirsch reported that they would be decorating the sales office for Christmas tomorrow morning.</w:t>
      </w:r>
    </w:p>
    <w:p w:rsidR="005A7B39" w:rsidRDefault="005A7B39" w:rsidP="005B7DF9"/>
    <w:p w:rsidR="005A7B39" w:rsidRDefault="005A7B39" w:rsidP="005B7DF9">
      <w:pPr>
        <w:rPr>
          <w:b/>
        </w:rPr>
      </w:pPr>
      <w:r>
        <w:rPr>
          <w:b/>
        </w:rPr>
        <w:t>Sewer Board</w:t>
      </w:r>
    </w:p>
    <w:p w:rsidR="00277CB5" w:rsidRDefault="005A7B39" w:rsidP="005B7DF9">
      <w:r>
        <w:rPr>
          <w:b/>
        </w:rPr>
        <w:t xml:space="preserve">     </w:t>
      </w:r>
      <w:r w:rsidR="00B52458">
        <w:t>Marilyn Me</w:t>
      </w:r>
      <w:r>
        <w:t>yer reported they are still looking for 2 more board members and the board meeting is next Tuesday, December 15</w:t>
      </w:r>
      <w:r w:rsidRPr="005A7B39">
        <w:rPr>
          <w:vertAlign w:val="superscript"/>
        </w:rPr>
        <w:t>th</w:t>
      </w:r>
      <w:r>
        <w:t>.</w:t>
      </w:r>
    </w:p>
    <w:p w:rsidR="00277CB5" w:rsidRDefault="00277CB5" w:rsidP="005B7DF9"/>
    <w:p w:rsidR="00277CB5" w:rsidRDefault="00277CB5" w:rsidP="005B7DF9">
      <w:pPr>
        <w:rPr>
          <w:b/>
        </w:rPr>
      </w:pPr>
      <w:r>
        <w:rPr>
          <w:b/>
        </w:rPr>
        <w:t>Water Testing</w:t>
      </w:r>
    </w:p>
    <w:p w:rsidR="00F249F2" w:rsidRDefault="00277CB5" w:rsidP="005B7DF9">
      <w:r>
        <w:rPr>
          <w:b/>
        </w:rPr>
        <w:t xml:space="preserve">     </w:t>
      </w:r>
      <w:r>
        <w:t>No report.</w:t>
      </w:r>
    </w:p>
    <w:p w:rsidR="00F249F2" w:rsidRDefault="00F249F2" w:rsidP="005B7DF9"/>
    <w:p w:rsidR="00CA1166" w:rsidRDefault="00F249F2" w:rsidP="005B7DF9">
      <w:pPr>
        <w:rPr>
          <w:b/>
        </w:rPr>
      </w:pPr>
      <w:r>
        <w:rPr>
          <w:b/>
        </w:rPr>
        <w:lastRenderedPageBreak/>
        <w:t>Dam Report</w:t>
      </w:r>
    </w:p>
    <w:p w:rsidR="00CA1166" w:rsidRDefault="00CA1166" w:rsidP="005B7DF9">
      <w:r>
        <w:rPr>
          <w:b/>
        </w:rPr>
        <w:t xml:space="preserve">     </w:t>
      </w:r>
      <w:proofErr w:type="spellStart"/>
      <w:r>
        <w:t>Clarue</w:t>
      </w:r>
      <w:proofErr w:type="spellEnd"/>
      <w:r>
        <w:t xml:space="preserve"> Holland reported that she notice</w:t>
      </w:r>
      <w:r w:rsidR="00012557">
        <w:t>d</w:t>
      </w:r>
      <w:r>
        <w:t xml:space="preserve"> that the seepage from the </w:t>
      </w:r>
      <w:r w:rsidR="00012557">
        <w:t>d</w:t>
      </w:r>
      <w:r>
        <w:t xml:space="preserve">am is coming from a different area </w:t>
      </w:r>
      <w:r w:rsidR="0096506E">
        <w:t xml:space="preserve">than </w:t>
      </w:r>
      <w:r>
        <w:t>from the previous years.  She would like to have a collection pond built next spring.</w:t>
      </w:r>
    </w:p>
    <w:p w:rsidR="00CA1166" w:rsidRDefault="00CA1166" w:rsidP="005B7DF9">
      <w:r>
        <w:t xml:space="preserve">     </w:t>
      </w:r>
      <w:proofErr w:type="spellStart"/>
      <w:r>
        <w:t>Clarue</w:t>
      </w:r>
      <w:proofErr w:type="spellEnd"/>
      <w:r>
        <w:t xml:space="preserve"> reported that the groundhog is back in the burrow, she believes, because she put some rocks</w:t>
      </w:r>
      <w:r w:rsidR="00BD4987">
        <w:t xml:space="preserve"> and a pie pan</w:t>
      </w:r>
      <w:r>
        <w:t xml:space="preserve"> at the opening and it looks disturbed.  Rich believes that it might be a skunk.  </w:t>
      </w:r>
    </w:p>
    <w:p w:rsidR="00CA1166" w:rsidRDefault="00CA1166" w:rsidP="005B7DF9">
      <w:r>
        <w:t xml:space="preserve">     </w:t>
      </w:r>
      <w:proofErr w:type="spellStart"/>
      <w:r w:rsidR="0087147E">
        <w:t>Clarue</w:t>
      </w:r>
      <w:proofErr w:type="spellEnd"/>
      <w:r w:rsidR="0087147E">
        <w:t xml:space="preserve"> said she would</w:t>
      </w:r>
      <w:r>
        <w:t xml:space="preserve"> check with Red Oak to see about getting the Dam cut at the end of March or the first of April.</w:t>
      </w:r>
    </w:p>
    <w:p w:rsidR="00CA1166" w:rsidRDefault="00CA1166" w:rsidP="005B7DF9"/>
    <w:p w:rsidR="00CA1166" w:rsidRDefault="00CA1166" w:rsidP="005B7DF9">
      <w:pPr>
        <w:rPr>
          <w:b/>
        </w:rPr>
      </w:pPr>
      <w:r>
        <w:rPr>
          <w:b/>
        </w:rPr>
        <w:t>Old Business</w:t>
      </w:r>
    </w:p>
    <w:p w:rsidR="000A6719" w:rsidRDefault="00CA1166" w:rsidP="005B7DF9">
      <w:r>
        <w:rPr>
          <w:b/>
        </w:rPr>
        <w:t xml:space="preserve">     </w:t>
      </w:r>
      <w:r>
        <w:t xml:space="preserve">President </w:t>
      </w:r>
      <w:proofErr w:type="spellStart"/>
      <w:r>
        <w:t>Blaha</w:t>
      </w:r>
      <w:proofErr w:type="spellEnd"/>
      <w:r>
        <w:t xml:space="preserve"> reported that there are three other corners along the road that he would like to have the brush cleared for visibility, one on the south side (F-57) and two on the north side (N-1 and M-48).  </w:t>
      </w:r>
      <w:r w:rsidR="000A6719">
        <w:t xml:space="preserve">Steve stated that he has gotten some positive feedback on the other areas that we have cleared.  </w:t>
      </w:r>
      <w:r>
        <w:t>He would</w:t>
      </w:r>
      <w:r w:rsidR="000A6719">
        <w:t xml:space="preserve"> like to have Val </w:t>
      </w:r>
      <w:proofErr w:type="spellStart"/>
      <w:r w:rsidR="000A6719">
        <w:t>Silhavy</w:t>
      </w:r>
      <w:proofErr w:type="spellEnd"/>
      <w:r w:rsidR="000A6719">
        <w:t xml:space="preserve"> and Sheila </w:t>
      </w:r>
      <w:proofErr w:type="spellStart"/>
      <w:r w:rsidR="000A6719">
        <w:t>Frauenfelder</w:t>
      </w:r>
      <w:proofErr w:type="spellEnd"/>
      <w:r w:rsidR="000A6719">
        <w:t xml:space="preserve"> clear those areas.  Shelby made a motion to have the brush cleared in these three areas and it was seconded by Roy.  MOTION PASSED.</w:t>
      </w:r>
    </w:p>
    <w:p w:rsidR="000A6719" w:rsidRDefault="000A6719" w:rsidP="005B7DF9">
      <w:r>
        <w:t xml:space="preserve">     </w:t>
      </w:r>
    </w:p>
    <w:p w:rsidR="000A6719" w:rsidRDefault="000A6719" w:rsidP="005B7DF9">
      <w:r>
        <w:t xml:space="preserve">     </w:t>
      </w:r>
    </w:p>
    <w:p w:rsidR="000A6719" w:rsidRDefault="000A6719" w:rsidP="005B7DF9">
      <w:pPr>
        <w:rPr>
          <w:b/>
        </w:rPr>
      </w:pPr>
      <w:r>
        <w:rPr>
          <w:b/>
        </w:rPr>
        <w:t>New Business</w:t>
      </w:r>
    </w:p>
    <w:p w:rsidR="000A6719" w:rsidRDefault="000A6719" w:rsidP="005B7DF9">
      <w:r>
        <w:t xml:space="preserve">     President </w:t>
      </w:r>
      <w:proofErr w:type="spellStart"/>
      <w:r>
        <w:t>Blaha</w:t>
      </w:r>
      <w:proofErr w:type="spellEnd"/>
      <w:r>
        <w:t xml:space="preserve"> reported no new business.</w:t>
      </w:r>
    </w:p>
    <w:p w:rsidR="000A6719" w:rsidRDefault="00B743AA" w:rsidP="000A6719">
      <w:r>
        <w:t xml:space="preserve">     </w:t>
      </w:r>
      <w:r w:rsidR="000A6719">
        <w:t xml:space="preserve">President </w:t>
      </w:r>
      <w:proofErr w:type="spellStart"/>
      <w:r w:rsidR="000A6719">
        <w:t>Blaha</w:t>
      </w:r>
      <w:proofErr w:type="spellEnd"/>
      <w:r w:rsidR="000A6719">
        <w:t xml:space="preserve"> stated that he would like to thank Ed Hill for all of this previous help striping the roads. </w:t>
      </w:r>
    </w:p>
    <w:p w:rsidR="00EE45C8" w:rsidRDefault="000A6719" w:rsidP="00EE45C8">
      <w:r>
        <w:t xml:space="preserve">     Steve announced that he would like to wish Al </w:t>
      </w:r>
      <w:r w:rsidR="00B743AA">
        <w:t>Ferrell a happy 70</w:t>
      </w:r>
      <w:r w:rsidR="00B743AA" w:rsidRPr="00B743AA">
        <w:rPr>
          <w:vertAlign w:val="superscript"/>
        </w:rPr>
        <w:t>th</w:t>
      </w:r>
      <w:r w:rsidR="00B743AA">
        <w:t xml:space="preserve"> Birthday!</w:t>
      </w:r>
    </w:p>
    <w:p w:rsidR="00EE45C8" w:rsidRPr="00911B22" w:rsidRDefault="00EE45C8" w:rsidP="00EE45C8">
      <w:r>
        <w:t xml:space="preserve">     With no new business to discuss, Shelby made a motion to adjourn and it was seconded by Roy.  The meeting adjourned at 7:26.</w:t>
      </w:r>
    </w:p>
    <w:p w:rsidR="00B743AA" w:rsidRDefault="00B743AA" w:rsidP="000A6719"/>
    <w:p w:rsidR="000A6719" w:rsidRDefault="00B743AA" w:rsidP="000A6719">
      <w:r>
        <w:t xml:space="preserve">     </w:t>
      </w:r>
    </w:p>
    <w:p w:rsidR="000A6719" w:rsidRDefault="000A6719" w:rsidP="005B7DF9"/>
    <w:p w:rsidR="000A6719" w:rsidRPr="000A6719" w:rsidRDefault="000A6719" w:rsidP="005B7DF9"/>
    <w:p w:rsidR="00F249F2" w:rsidRPr="000A6719" w:rsidRDefault="00F249F2" w:rsidP="005B7DF9">
      <w:pPr>
        <w:rPr>
          <w:b/>
        </w:rPr>
      </w:pPr>
    </w:p>
    <w:p w:rsidR="00277CB5" w:rsidRPr="00222F76" w:rsidRDefault="00277CB5" w:rsidP="005B7DF9"/>
    <w:p w:rsidR="005A7B39" w:rsidRPr="00277CB5" w:rsidRDefault="005A7B39" w:rsidP="005B7DF9"/>
    <w:p w:rsidR="005A7B39" w:rsidRDefault="005A7B39" w:rsidP="005B7DF9"/>
    <w:p w:rsidR="005A7B39" w:rsidRPr="005A7B39" w:rsidRDefault="005A7B39" w:rsidP="005B7DF9"/>
    <w:p w:rsidR="005A7B39" w:rsidRDefault="005A7B39" w:rsidP="005B7DF9"/>
    <w:p w:rsidR="002A4895" w:rsidRPr="005076D1" w:rsidRDefault="002A4895" w:rsidP="005B7DF9"/>
    <w:p w:rsidR="00CA2B52" w:rsidRDefault="00CA2B52" w:rsidP="005B7DF9"/>
    <w:p w:rsidR="005B7DF9" w:rsidRDefault="005B7DF9" w:rsidP="005B7DF9"/>
    <w:p w:rsidR="00F835B4" w:rsidRDefault="00F835B4" w:rsidP="000719A9"/>
    <w:p w:rsidR="00F835B4" w:rsidRDefault="00F835B4" w:rsidP="00F835B4"/>
    <w:p w:rsidR="009D365D" w:rsidRDefault="009D365D"/>
    <w:sectPr w:rsidR="009D365D" w:rsidSect="009D365D">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F835B4"/>
    <w:rsid w:val="00012557"/>
    <w:rsid w:val="000719A9"/>
    <w:rsid w:val="000A6719"/>
    <w:rsid w:val="000C432A"/>
    <w:rsid w:val="000C6988"/>
    <w:rsid w:val="00150286"/>
    <w:rsid w:val="00217BB6"/>
    <w:rsid w:val="00222F76"/>
    <w:rsid w:val="0024314B"/>
    <w:rsid w:val="00277CB5"/>
    <w:rsid w:val="002A4895"/>
    <w:rsid w:val="00311CC5"/>
    <w:rsid w:val="00411238"/>
    <w:rsid w:val="004F5FC4"/>
    <w:rsid w:val="005076D1"/>
    <w:rsid w:val="0057685E"/>
    <w:rsid w:val="005A3174"/>
    <w:rsid w:val="005A378A"/>
    <w:rsid w:val="005A7B39"/>
    <w:rsid w:val="005B7DF9"/>
    <w:rsid w:val="00665703"/>
    <w:rsid w:val="007379F5"/>
    <w:rsid w:val="007A5360"/>
    <w:rsid w:val="007B6D11"/>
    <w:rsid w:val="007D1BDB"/>
    <w:rsid w:val="008477D0"/>
    <w:rsid w:val="0087147E"/>
    <w:rsid w:val="009530D0"/>
    <w:rsid w:val="0096506E"/>
    <w:rsid w:val="009D365D"/>
    <w:rsid w:val="00B43A2D"/>
    <w:rsid w:val="00B52458"/>
    <w:rsid w:val="00B565EF"/>
    <w:rsid w:val="00B743AA"/>
    <w:rsid w:val="00B9231B"/>
    <w:rsid w:val="00BD4987"/>
    <w:rsid w:val="00CA1166"/>
    <w:rsid w:val="00CA2B52"/>
    <w:rsid w:val="00CB73A1"/>
    <w:rsid w:val="00E03AD0"/>
    <w:rsid w:val="00EE398D"/>
    <w:rsid w:val="00EE45C8"/>
    <w:rsid w:val="00F249F2"/>
    <w:rsid w:val="00F835B4"/>
    <w:rsid w:val="00F94B0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5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Reneski</dc:creator>
  <cp:lastModifiedBy>Janet Hirsch</cp:lastModifiedBy>
  <cp:revision>2</cp:revision>
  <dcterms:created xsi:type="dcterms:W3CDTF">2015-12-24T16:08:00Z</dcterms:created>
  <dcterms:modified xsi:type="dcterms:W3CDTF">2015-12-24T16:08:00Z</dcterms:modified>
</cp:coreProperties>
</file>