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275" w:rsidRDefault="00125275" w:rsidP="00125275">
      <w:r>
        <w:t>LTPOA Minutes July 14, 2015</w:t>
      </w:r>
    </w:p>
    <w:p w:rsidR="00125275" w:rsidRDefault="00125275" w:rsidP="00125275">
      <w:pPr>
        <w:jc w:val="center"/>
      </w:pPr>
    </w:p>
    <w:p w:rsidR="0006010F" w:rsidRDefault="00125275" w:rsidP="00125275">
      <w:r>
        <w:t xml:space="preserve">     </w:t>
      </w:r>
      <w:proofErr w:type="gramStart"/>
      <w:r>
        <w:t xml:space="preserve">Board Members Present: Steve </w:t>
      </w:r>
      <w:proofErr w:type="spellStart"/>
      <w:r>
        <w:t>Blaha</w:t>
      </w:r>
      <w:proofErr w:type="spellEnd"/>
      <w:r>
        <w:t xml:space="preserve">, Mike </w:t>
      </w:r>
      <w:proofErr w:type="spellStart"/>
      <w:r>
        <w:t>Steeno</w:t>
      </w:r>
      <w:proofErr w:type="spellEnd"/>
      <w:r>
        <w:t>, Marilyn Meyer</w:t>
      </w:r>
      <w:r w:rsidR="0041100F">
        <w:t>, Roy Hummel,</w:t>
      </w:r>
      <w:r>
        <w:t xml:space="preserve"> and Doug </w:t>
      </w:r>
      <w:proofErr w:type="spellStart"/>
      <w:r>
        <w:t>Leeker</w:t>
      </w:r>
      <w:proofErr w:type="spellEnd"/>
      <w:r>
        <w:t>.</w:t>
      </w:r>
      <w:proofErr w:type="gramEnd"/>
    </w:p>
    <w:p w:rsidR="0006010F" w:rsidRDefault="0006010F" w:rsidP="0006010F">
      <w:r>
        <w:t xml:space="preserve">     President </w:t>
      </w:r>
      <w:proofErr w:type="spellStart"/>
      <w:r>
        <w:t>Blaha</w:t>
      </w:r>
      <w:proofErr w:type="spellEnd"/>
      <w:r>
        <w:t xml:space="preserve"> called the meeting to order at 7:00p.m. All in attendance recited the Pledge of Allegiance.</w:t>
      </w:r>
    </w:p>
    <w:p w:rsidR="0006010F" w:rsidRDefault="0006010F" w:rsidP="0006010F"/>
    <w:p w:rsidR="00B13C6A" w:rsidRDefault="00B13C6A" w:rsidP="00B13C6A">
      <w:pPr>
        <w:rPr>
          <w:b/>
        </w:rPr>
      </w:pPr>
      <w:r>
        <w:rPr>
          <w:b/>
        </w:rPr>
        <w:t>President’s Report</w:t>
      </w:r>
    </w:p>
    <w:p w:rsidR="00B13C6A" w:rsidRDefault="00B13C6A" w:rsidP="00B13C6A">
      <w:r>
        <w:rPr>
          <w:b/>
        </w:rPr>
        <w:t xml:space="preserve">     </w:t>
      </w:r>
      <w:r>
        <w:t xml:space="preserve">President </w:t>
      </w:r>
      <w:proofErr w:type="spellStart"/>
      <w:r>
        <w:t>Blaha</w:t>
      </w:r>
      <w:proofErr w:type="spellEnd"/>
      <w:r>
        <w:t xml:space="preserve"> thanked everyone for attending the m</w:t>
      </w:r>
      <w:r w:rsidR="00B16DF5">
        <w:t xml:space="preserve">eeting and announced </w:t>
      </w:r>
      <w:proofErr w:type="gramStart"/>
      <w:r w:rsidR="00B16DF5">
        <w:t xml:space="preserve">that </w:t>
      </w:r>
      <w:r>
        <w:t xml:space="preserve"> our</w:t>
      </w:r>
      <w:proofErr w:type="gramEnd"/>
      <w:r>
        <w:t xml:space="preserve"> annual meeting</w:t>
      </w:r>
      <w:r w:rsidR="00B16DF5">
        <w:t xml:space="preserve"> took place</w:t>
      </w:r>
      <w:r>
        <w:t xml:space="preserve"> on June 20</w:t>
      </w:r>
      <w:r w:rsidRPr="00B13C6A">
        <w:rPr>
          <w:vertAlign w:val="superscript"/>
        </w:rPr>
        <w:t>th</w:t>
      </w:r>
      <w:r>
        <w:t xml:space="preserve">.  Steve reported that out of that meeting we retained Roy Hummel and Ken </w:t>
      </w:r>
      <w:proofErr w:type="spellStart"/>
      <w:r>
        <w:t>Stojeba</w:t>
      </w:r>
      <w:proofErr w:type="spellEnd"/>
      <w:r>
        <w:t xml:space="preserve"> on the board.  He announced that Mike </w:t>
      </w:r>
      <w:proofErr w:type="spellStart"/>
      <w:r>
        <w:t>Steeno</w:t>
      </w:r>
      <w:proofErr w:type="spellEnd"/>
      <w:r>
        <w:t xml:space="preserve"> was elected as a new member to the board.  </w:t>
      </w:r>
    </w:p>
    <w:p w:rsidR="00985615" w:rsidRDefault="00B13C6A" w:rsidP="00B13C6A">
      <w:r>
        <w:t xml:space="preserve">     Steve reported that the 4</w:t>
      </w:r>
      <w:r w:rsidRPr="00B13C6A">
        <w:rPr>
          <w:vertAlign w:val="superscript"/>
        </w:rPr>
        <w:t>th</w:t>
      </w:r>
      <w:r>
        <w:t xml:space="preserve"> of July festivities went off spectacularly well without any problems.</w:t>
      </w:r>
    </w:p>
    <w:p w:rsidR="00985615" w:rsidRDefault="00985615" w:rsidP="00985615">
      <w:r>
        <w:t xml:space="preserve">     President </w:t>
      </w:r>
      <w:proofErr w:type="spellStart"/>
      <w:r>
        <w:t>Blaha</w:t>
      </w:r>
      <w:proofErr w:type="spellEnd"/>
      <w:r>
        <w:t xml:space="preserve"> asked the board members if they had read last month’s minutes and if they had any additions, corrections or deletions.  With nothing new to correct or add, President </w:t>
      </w:r>
      <w:proofErr w:type="spellStart"/>
      <w:r>
        <w:t>Blaha</w:t>
      </w:r>
      <w:proofErr w:type="spellEnd"/>
      <w:r>
        <w:t xml:space="preserve"> asked for a motion to dispense with the reading of the minutes and approve them as printed.  Marilyn made a motion to waive the reading and approve the minutes and it was seconded by Doug.  MOTION PASSED.</w:t>
      </w:r>
    </w:p>
    <w:p w:rsidR="00985615" w:rsidRDefault="00985615" w:rsidP="00985615"/>
    <w:p w:rsidR="00985615" w:rsidRDefault="00985615" w:rsidP="00985615">
      <w:pPr>
        <w:rPr>
          <w:b/>
        </w:rPr>
      </w:pPr>
      <w:r>
        <w:rPr>
          <w:b/>
        </w:rPr>
        <w:t>Treasurer’s Report</w:t>
      </w:r>
    </w:p>
    <w:p w:rsidR="00B8715B" w:rsidRDefault="00985615" w:rsidP="00985615">
      <w:r>
        <w:t xml:space="preserve">     Marilyn Meyer reported</w:t>
      </w:r>
      <w:r w:rsidR="00B8715B">
        <w:t xml:space="preserve"> cash inflow from delinquent assessments last year of $927.00, trailer rental of $10.00, Lauer closing $4.26, gate cards $50.00, an insurance refund of $26.58 and interest in the amount of $5.39.  The income total amounted to $1,023.23.</w:t>
      </w:r>
    </w:p>
    <w:p w:rsidR="00914CFD" w:rsidRDefault="00B8715B" w:rsidP="00985615">
      <w:r>
        <w:t xml:space="preserve">     She reported that the cash outflow included Mickey’s Portable Toilet </w:t>
      </w:r>
      <w:r w:rsidR="00B16DF5">
        <w:t>(</w:t>
      </w:r>
      <w:r>
        <w:t>$90.00</w:t>
      </w:r>
      <w:r w:rsidR="00B16DF5">
        <w:t>)</w:t>
      </w:r>
      <w:r>
        <w:t xml:space="preserve">, </w:t>
      </w:r>
      <w:proofErr w:type="spellStart"/>
      <w:r>
        <w:t>Wallen</w:t>
      </w:r>
      <w:proofErr w:type="spellEnd"/>
      <w:r>
        <w:t xml:space="preserve"> for grass cutting </w:t>
      </w:r>
      <w:r w:rsidR="00B16DF5">
        <w:t>(</w:t>
      </w:r>
      <w:r>
        <w:t>$500.00</w:t>
      </w:r>
      <w:r w:rsidR="00B16DF5">
        <w:t>)</w:t>
      </w:r>
      <w:r>
        <w:t xml:space="preserve">, the guard shack window repair </w:t>
      </w:r>
      <w:r w:rsidR="00B16DF5">
        <w:t>(</w:t>
      </w:r>
      <w:r>
        <w:t>$156.48</w:t>
      </w:r>
      <w:r w:rsidR="00B16DF5">
        <w:t>)</w:t>
      </w:r>
      <w:r>
        <w:t>, Red Oak Landscaping for c</w:t>
      </w:r>
      <w:r w:rsidR="00472859">
        <w:t xml:space="preserve">utting the dam twice </w:t>
      </w:r>
      <w:r w:rsidR="00B16DF5">
        <w:t>(</w:t>
      </w:r>
      <w:r w:rsidR="00472859">
        <w:t>$2,300.00</w:t>
      </w:r>
      <w:r w:rsidR="00B16DF5">
        <w:t>)</w:t>
      </w:r>
      <w:r w:rsidR="00472859">
        <w:t>,</w:t>
      </w:r>
      <w:r>
        <w:t xml:space="preserve"> new </w:t>
      </w:r>
      <w:r w:rsidR="00472859">
        <w:t xml:space="preserve">resident welcome baskets </w:t>
      </w:r>
      <w:r w:rsidR="00B16DF5">
        <w:t>(</w:t>
      </w:r>
      <w:r w:rsidR="00472859">
        <w:t>$59</w:t>
      </w:r>
      <w:r w:rsidR="00B16DF5">
        <w:t>.24), Charter for 2 months for the</w:t>
      </w:r>
      <w:r w:rsidR="00472859">
        <w:t xml:space="preserve"> gate phone </w:t>
      </w:r>
      <w:r w:rsidR="00B16DF5">
        <w:t>(</w:t>
      </w:r>
      <w:r w:rsidR="00472859">
        <w:t>$219.25</w:t>
      </w:r>
      <w:r w:rsidR="00B16DF5">
        <w:t>)</w:t>
      </w:r>
      <w:r w:rsidR="00472859">
        <w:t xml:space="preserve">, Val </w:t>
      </w:r>
      <w:proofErr w:type="spellStart"/>
      <w:r w:rsidR="00472859">
        <w:t>Silhavy</w:t>
      </w:r>
      <w:proofErr w:type="spellEnd"/>
      <w:r w:rsidR="00472859">
        <w:t xml:space="preserve"> for clearing ditches </w:t>
      </w:r>
      <w:r w:rsidR="00B16DF5">
        <w:t>(</w:t>
      </w:r>
      <w:r w:rsidR="00472859">
        <w:t>$200.00</w:t>
      </w:r>
      <w:r w:rsidR="00B16DF5">
        <w:t>)</w:t>
      </w:r>
      <w:r w:rsidR="00472859">
        <w:t xml:space="preserve">, Postmaster for stamps to mail assessments </w:t>
      </w:r>
      <w:r w:rsidR="00B16DF5">
        <w:t>(</w:t>
      </w:r>
      <w:r w:rsidR="00472859">
        <w:t>$169.05</w:t>
      </w:r>
      <w:r w:rsidR="00B16DF5">
        <w:t>)</w:t>
      </w:r>
      <w:r w:rsidR="00472859">
        <w:t xml:space="preserve"> and utilities </w:t>
      </w:r>
      <w:r w:rsidR="00B16DF5">
        <w:t>(</w:t>
      </w:r>
      <w:r w:rsidR="00472859">
        <w:t>$109.50</w:t>
      </w:r>
      <w:r w:rsidR="00B16DF5">
        <w:t>)</w:t>
      </w:r>
      <w:r w:rsidR="00472859">
        <w:t xml:space="preserve">.  </w:t>
      </w:r>
      <w:r>
        <w:t>The total cash outflow amounted to</w:t>
      </w:r>
      <w:r w:rsidR="00472859">
        <w:t xml:space="preserve"> $3,803.52.</w:t>
      </w:r>
    </w:p>
    <w:p w:rsidR="00BF01CC" w:rsidRDefault="00914CFD" w:rsidP="00914CFD">
      <w:r>
        <w:t xml:space="preserve">     Marilyn </w:t>
      </w:r>
      <w:r w:rsidR="00BF01CC">
        <w:t xml:space="preserve">stated that </w:t>
      </w:r>
      <w:r>
        <w:t>after the monthly cash inflow and cash outflow, the checking account has a balance of $39,174.02.  The Millennium acco</w:t>
      </w:r>
      <w:r w:rsidR="00BF01CC">
        <w:t>unt at the end of May had a balance of $200,757.44 and interest to this account was $88.00, so the total Millennium account balance at the end of June was $200,845.44.</w:t>
      </w:r>
    </w:p>
    <w:p w:rsidR="00753C6E" w:rsidRDefault="00BF01CC" w:rsidP="00914CFD">
      <w:r>
        <w:t xml:space="preserve">     Marilyn reported that we still have one delinquent account for 2014/2015.</w:t>
      </w:r>
    </w:p>
    <w:p w:rsidR="00075C01" w:rsidRDefault="00753C6E" w:rsidP="00914CFD">
      <w:r>
        <w:t xml:space="preserve">     Marilyn asked for approval to pay bills totaling $7,738.78, which includes Red Oak for mowing the dam </w:t>
      </w:r>
      <w:r w:rsidR="00B16DF5">
        <w:t>(</w:t>
      </w:r>
      <w:r>
        <w:t>$1,150.00</w:t>
      </w:r>
      <w:r w:rsidR="00B16DF5">
        <w:t>)</w:t>
      </w:r>
      <w:r>
        <w:t xml:space="preserve">, GCI Security for May and part of June </w:t>
      </w:r>
      <w:r w:rsidR="00B16DF5">
        <w:t>(</w:t>
      </w:r>
      <w:r>
        <w:t>$2,118.04</w:t>
      </w:r>
      <w:r w:rsidR="00B16DF5">
        <w:t>)</w:t>
      </w:r>
      <w:r>
        <w:t xml:space="preserve">, Door Controls for gate cards </w:t>
      </w:r>
      <w:r w:rsidR="00B16DF5">
        <w:t>(</w:t>
      </w:r>
      <w:r>
        <w:t>$499.63</w:t>
      </w:r>
      <w:r w:rsidR="00B16DF5">
        <w:t>)</w:t>
      </w:r>
      <w:r>
        <w:t xml:space="preserve">, ink and paper for the newsletter </w:t>
      </w:r>
      <w:r w:rsidR="00B16DF5">
        <w:t>(</w:t>
      </w:r>
      <w:r>
        <w:t>$116.00</w:t>
      </w:r>
      <w:r w:rsidR="00B16DF5">
        <w:t>)</w:t>
      </w:r>
      <w:r w:rsidR="0048212A">
        <w:t xml:space="preserve">, the portable toilet </w:t>
      </w:r>
      <w:r w:rsidR="00B16DF5">
        <w:t>(</w:t>
      </w:r>
      <w:r w:rsidR="0048212A">
        <w:t>$90.00</w:t>
      </w:r>
      <w:r w:rsidR="00B16DF5">
        <w:t>)</w:t>
      </w:r>
      <w:r w:rsidR="0048212A">
        <w:t xml:space="preserve">, and Mooney Landscape for the sales office sidewalk </w:t>
      </w:r>
      <w:r w:rsidR="00B16DF5">
        <w:t>(</w:t>
      </w:r>
      <w:r w:rsidR="0048212A">
        <w:t>$780.00</w:t>
      </w:r>
      <w:r w:rsidR="00B16DF5">
        <w:t>)</w:t>
      </w:r>
      <w:r w:rsidR="0048212A">
        <w:t xml:space="preserve">.  Additional expenses to be paid are </w:t>
      </w:r>
      <w:proofErr w:type="spellStart"/>
      <w:r w:rsidR="0048212A">
        <w:t>Rottler</w:t>
      </w:r>
      <w:proofErr w:type="spellEnd"/>
      <w:r w:rsidR="0048212A">
        <w:t xml:space="preserve"> Pest Control for the sales office for the year </w:t>
      </w:r>
      <w:r w:rsidR="00B16DF5">
        <w:t>(</w:t>
      </w:r>
      <w:r w:rsidR="0048212A">
        <w:t>$276.00</w:t>
      </w:r>
      <w:r w:rsidR="00B16DF5">
        <w:t>)</w:t>
      </w:r>
      <w:r w:rsidR="0048212A">
        <w:t xml:space="preserve">, paint to mark the roads </w:t>
      </w:r>
      <w:r w:rsidR="00B16DF5">
        <w:t>(</w:t>
      </w:r>
      <w:r w:rsidR="0048212A">
        <w:t>$7.90</w:t>
      </w:r>
      <w:r w:rsidR="00B16DF5">
        <w:t>)</w:t>
      </w:r>
      <w:r w:rsidR="0048212A">
        <w:t xml:space="preserve">, Dale </w:t>
      </w:r>
      <w:proofErr w:type="spellStart"/>
      <w:r w:rsidR="0048212A">
        <w:t>Wallen</w:t>
      </w:r>
      <w:proofErr w:type="spellEnd"/>
      <w:r w:rsidR="0048212A">
        <w:t xml:space="preserve"> for mowing all the roads and the entrance </w:t>
      </w:r>
      <w:r w:rsidR="00B16DF5">
        <w:t>(</w:t>
      </w:r>
      <w:r w:rsidR="0048212A">
        <w:t>$2,150.00</w:t>
      </w:r>
      <w:r w:rsidR="00B16DF5">
        <w:t>)</w:t>
      </w:r>
      <w:r w:rsidR="0048212A">
        <w:t xml:space="preserve">, sand and pea gravel for the beach area </w:t>
      </w:r>
      <w:r w:rsidR="00B16DF5">
        <w:t>(</w:t>
      </w:r>
      <w:r w:rsidR="0048212A">
        <w:t>$454.00</w:t>
      </w:r>
      <w:r w:rsidR="00B16DF5">
        <w:t>)</w:t>
      </w:r>
      <w:r w:rsidR="0048212A">
        <w:t xml:space="preserve">, assessment supplies </w:t>
      </w:r>
      <w:r w:rsidR="00B16DF5">
        <w:t>(</w:t>
      </w:r>
      <w:r w:rsidR="0048212A">
        <w:t>$75.52</w:t>
      </w:r>
      <w:r w:rsidR="00B16DF5">
        <w:t>)</w:t>
      </w:r>
      <w:r w:rsidR="0048212A">
        <w:t xml:space="preserve"> and oil for the boat </w:t>
      </w:r>
      <w:r w:rsidR="00B16DF5">
        <w:t>(</w:t>
      </w:r>
      <w:r w:rsidR="0048212A">
        <w:t>$21.69</w:t>
      </w:r>
      <w:r w:rsidR="00B16DF5">
        <w:t>)</w:t>
      </w:r>
      <w:r w:rsidR="00075C01">
        <w:t>.</w:t>
      </w:r>
    </w:p>
    <w:p w:rsidR="00044562" w:rsidRDefault="00044562" w:rsidP="00075C01">
      <w:r>
        <w:lastRenderedPageBreak/>
        <w:t xml:space="preserve">     Roy</w:t>
      </w:r>
      <w:r w:rsidR="00075C01">
        <w:t xml:space="preserve"> made a motion to pay the b</w:t>
      </w:r>
      <w:r>
        <w:t>ills and it was seconded by Marilyn</w:t>
      </w:r>
      <w:r w:rsidR="00075C01">
        <w:t>.  MOTION PASSED.</w:t>
      </w:r>
    </w:p>
    <w:p w:rsidR="00FD6CF8" w:rsidRDefault="00044562" w:rsidP="00075C01">
      <w:r>
        <w:t xml:space="preserve">     Marilyn reported that on the one 2014/2015 delinquent assessment, that a consent judgment was entered and now a lien needs to be filed.  Mike </w:t>
      </w:r>
      <w:proofErr w:type="spellStart"/>
      <w:r>
        <w:t>Steeno</w:t>
      </w:r>
      <w:proofErr w:type="spellEnd"/>
      <w:r>
        <w:t xml:space="preserve"> stated that on </w:t>
      </w:r>
      <w:r w:rsidR="00B16DF5">
        <w:t xml:space="preserve">the </w:t>
      </w:r>
      <w:r>
        <w:t>consent judgment there is a prevision for a special lien and it puts the legal de</w:t>
      </w:r>
      <w:r w:rsidR="00C861FF">
        <w:t>scription on the special lien.  Mike announced that he would call the attorney to see what procedure she follows.  Mike stated that he would call the defendant to see if he would like to make payment arrangements for the delinquent assessment.</w:t>
      </w:r>
    </w:p>
    <w:p w:rsidR="00FD6CF8" w:rsidRDefault="00FD6CF8" w:rsidP="00075C01">
      <w:r>
        <w:t xml:space="preserve">     Marilyn reported that during the construction of </w:t>
      </w:r>
      <w:r w:rsidRPr="00963584">
        <w:t xml:space="preserve">the </w:t>
      </w:r>
      <w:proofErr w:type="spellStart"/>
      <w:r w:rsidRPr="00963584">
        <w:t>Droege’s</w:t>
      </w:r>
      <w:proofErr w:type="spellEnd"/>
      <w:r>
        <w:t xml:space="preserve"> new home, a </w:t>
      </w:r>
      <w:r w:rsidR="00B16DF5">
        <w:t xml:space="preserve">sewer </w:t>
      </w:r>
      <w:r>
        <w:t>cleanout was damaged, so it was turned in to the ins</w:t>
      </w:r>
      <w:r w:rsidR="00B16DF5">
        <w:t>urance for the sewer board.  A</w:t>
      </w:r>
      <w:r>
        <w:t xml:space="preserve"> payment of $1,162.00</w:t>
      </w:r>
      <w:r w:rsidR="00B16DF5">
        <w:t>,</w:t>
      </w:r>
      <w:r>
        <w:t xml:space="preserve"> from the insurance company</w:t>
      </w:r>
      <w:r w:rsidR="00B16DF5">
        <w:t>,</w:t>
      </w:r>
      <w:r>
        <w:t xml:space="preserve"> was written to the LTPOA,</w:t>
      </w:r>
      <w:r w:rsidR="00AF57D3">
        <w:t xml:space="preserve"> so Marilyn stated that she would</w:t>
      </w:r>
      <w:r>
        <w:t xml:space="preserve"> deposit it and write a check to the </w:t>
      </w:r>
      <w:r w:rsidR="00513A69" w:rsidRPr="0041100F">
        <w:t>sewer district</w:t>
      </w:r>
      <w:r w:rsidR="00513A69">
        <w:t xml:space="preserve"> </w:t>
      </w:r>
      <w:r>
        <w:t>for that amount.</w:t>
      </w:r>
    </w:p>
    <w:p w:rsidR="00FD6CF8" w:rsidRDefault="00FD6CF8" w:rsidP="00075C01"/>
    <w:p w:rsidR="00AF57D3" w:rsidRDefault="00AF57D3" w:rsidP="00AF57D3">
      <w:pPr>
        <w:rPr>
          <w:b/>
        </w:rPr>
      </w:pPr>
      <w:r>
        <w:rPr>
          <w:b/>
        </w:rPr>
        <w:t>Building</w:t>
      </w:r>
    </w:p>
    <w:p w:rsidR="006C3106" w:rsidRDefault="00AF57D3" w:rsidP="00AF57D3">
      <w:r>
        <w:rPr>
          <w:b/>
        </w:rPr>
        <w:t xml:space="preserve">     </w:t>
      </w:r>
      <w:r>
        <w:t xml:space="preserve">Doug </w:t>
      </w:r>
      <w:proofErr w:type="spellStart"/>
      <w:r>
        <w:t>Leeker</w:t>
      </w:r>
      <w:proofErr w:type="spellEnd"/>
      <w:r>
        <w:t xml:space="preserve"> reported that there were no new applications.  Doug asked what to do with the </w:t>
      </w:r>
      <w:r w:rsidR="006C3106">
        <w:t>applications after approval and Steve announced that the applications should be filed in the sales office.</w:t>
      </w:r>
    </w:p>
    <w:p w:rsidR="006C3106" w:rsidRDefault="006C3106" w:rsidP="00AF57D3"/>
    <w:p w:rsidR="006C3106" w:rsidRDefault="006C3106" w:rsidP="00AF57D3">
      <w:pPr>
        <w:rPr>
          <w:b/>
        </w:rPr>
      </w:pPr>
      <w:r>
        <w:rPr>
          <w:b/>
        </w:rPr>
        <w:t>Security</w:t>
      </w:r>
    </w:p>
    <w:p w:rsidR="006C3106" w:rsidRDefault="006C3106" w:rsidP="00AF57D3">
      <w:r>
        <w:t xml:space="preserve">     Roy Hummel reported that the 4</w:t>
      </w:r>
      <w:r w:rsidRPr="006C3106">
        <w:rPr>
          <w:vertAlign w:val="superscript"/>
        </w:rPr>
        <w:t>th</w:t>
      </w:r>
      <w:r>
        <w:t xml:space="preserve"> of July went well.  Roy reported that the buoys on the lake helped keep the boats from getting close to the dam.  He stated that the guard spent his time making trips around the lake and at the dam.  One mailbox was knocked down near the gate and it has been repaired.  Steve thanked the LTIA for all their work in informing residents of the new rules for the 4</w:t>
      </w:r>
      <w:r w:rsidRPr="006C3106">
        <w:rPr>
          <w:vertAlign w:val="superscript"/>
        </w:rPr>
        <w:t>th</w:t>
      </w:r>
      <w:r>
        <w:t>.</w:t>
      </w:r>
    </w:p>
    <w:p w:rsidR="006C3106" w:rsidRDefault="006C3106" w:rsidP="00AF57D3"/>
    <w:p w:rsidR="006C3106" w:rsidRDefault="006C3106" w:rsidP="00AF57D3">
      <w:pPr>
        <w:rPr>
          <w:b/>
        </w:rPr>
      </w:pPr>
      <w:r>
        <w:rPr>
          <w:b/>
        </w:rPr>
        <w:t>Gate</w:t>
      </w:r>
    </w:p>
    <w:p w:rsidR="006C3106" w:rsidRDefault="006C3106" w:rsidP="00AF57D3">
      <w:r>
        <w:t xml:space="preserve">     Rich Hirsch reported that there was nothing new to report.</w:t>
      </w:r>
    </w:p>
    <w:p w:rsidR="006C3106" w:rsidRDefault="006C3106" w:rsidP="00AF57D3"/>
    <w:p w:rsidR="006C3106" w:rsidRDefault="006C3106" w:rsidP="006C3106">
      <w:pPr>
        <w:rPr>
          <w:b/>
        </w:rPr>
      </w:pPr>
      <w:r>
        <w:rPr>
          <w:b/>
        </w:rPr>
        <w:t>Maintenance</w:t>
      </w:r>
    </w:p>
    <w:p w:rsidR="005F5829" w:rsidRDefault="005F5829" w:rsidP="00AF57D3">
      <w:r>
        <w:t xml:space="preserve">     Doug </w:t>
      </w:r>
      <w:proofErr w:type="spellStart"/>
      <w:r>
        <w:t>Leeker</w:t>
      </w:r>
      <w:proofErr w:type="spellEnd"/>
      <w:r>
        <w:t xml:space="preserve"> reported that he spoke to Ameren about picking up the </w:t>
      </w:r>
      <w:r w:rsidR="00295FD5">
        <w:t xml:space="preserve">utility </w:t>
      </w:r>
      <w:r>
        <w:t>poles on the north and south sides that had fallen due to trees.</w:t>
      </w:r>
    </w:p>
    <w:p w:rsidR="005F5829" w:rsidRDefault="005F5829" w:rsidP="00AF57D3">
      <w:r>
        <w:t xml:space="preserve">     Steve reported that the leak in the sales office at the chimney looks bigger than he first thought.  He suggests capping the chimney off.</w:t>
      </w:r>
    </w:p>
    <w:p w:rsidR="007D6D86" w:rsidRDefault="005F5829" w:rsidP="00AF57D3">
      <w:r>
        <w:t xml:space="preserve">     Steve stated that John </w:t>
      </w:r>
      <w:proofErr w:type="spellStart"/>
      <w:r>
        <w:t>Dauernheim</w:t>
      </w:r>
      <w:proofErr w:type="spellEnd"/>
      <w:r>
        <w:t xml:space="preserve"> has marked some areas in red on the south side road and he is interested in getting a bid from CEG Paving and others willing to give us a bid on repairing the road.  Steve stated that John has also made a list of docks in disrepair that need</w:t>
      </w:r>
      <w:r w:rsidR="007D6D86">
        <w:t xml:space="preserve"> to come out or some safety upgrades made to them.</w:t>
      </w:r>
    </w:p>
    <w:p w:rsidR="009F3477" w:rsidRDefault="007D6D86" w:rsidP="00AF57D3">
      <w:r>
        <w:t xml:space="preserve">     </w:t>
      </w:r>
      <w:r w:rsidR="009F3477">
        <w:t xml:space="preserve">Steve reported that Sheila </w:t>
      </w:r>
      <w:proofErr w:type="spellStart"/>
      <w:r w:rsidR="009F3477">
        <w:t>Frauenfelder</w:t>
      </w:r>
      <w:proofErr w:type="spellEnd"/>
      <w:r w:rsidR="009F3477">
        <w:t xml:space="preserve"> and Val </w:t>
      </w:r>
      <w:proofErr w:type="spellStart"/>
      <w:r w:rsidR="009F3477">
        <w:t>Silhavy</w:t>
      </w:r>
      <w:proofErr w:type="spellEnd"/>
      <w:r w:rsidR="009F3477">
        <w:t xml:space="preserve"> cleared the brush on the blind corner across from Matt </w:t>
      </w:r>
      <w:proofErr w:type="spellStart"/>
      <w:r w:rsidR="009F3477">
        <w:t>Holloran’s</w:t>
      </w:r>
      <w:proofErr w:type="spellEnd"/>
      <w:r w:rsidR="009F3477">
        <w:t xml:space="preserve"> to make visibility easier and he would like to do the same thing on another blind corner on the south side.</w:t>
      </w:r>
    </w:p>
    <w:p w:rsidR="009F3477" w:rsidRDefault="009F3477" w:rsidP="00AF57D3">
      <w:r>
        <w:t xml:space="preserve">     Steve reported that he and Rich Hirsch met with two gentlemen from </w:t>
      </w:r>
      <w:proofErr w:type="spellStart"/>
      <w:r>
        <w:t>Kozeny</w:t>
      </w:r>
      <w:proofErr w:type="spellEnd"/>
      <w:r>
        <w:t xml:space="preserve"> Wagner to get some ideas on the south side feeder creek.  </w:t>
      </w:r>
      <w:r w:rsidR="005F5829">
        <w:t xml:space="preserve"> </w:t>
      </w:r>
    </w:p>
    <w:p w:rsidR="00B5530E" w:rsidRDefault="009F3477" w:rsidP="00AF57D3">
      <w:r>
        <w:t xml:space="preserve">     Steve reported that he sent letters to</w:t>
      </w:r>
      <w:r w:rsidR="00B5530E">
        <w:t xml:space="preserve"> several homeowners</w:t>
      </w:r>
      <w:r>
        <w:t xml:space="preserve"> regarding their property and the need to maintain it </w:t>
      </w:r>
      <w:r w:rsidR="00554FBA">
        <w:t xml:space="preserve">and with no response from these individuals he has forwarded their name and address to Jefferson County to enforce the code. </w:t>
      </w:r>
    </w:p>
    <w:p w:rsidR="00B5530E" w:rsidRDefault="00B5530E" w:rsidP="00AF57D3">
      <w:r>
        <w:lastRenderedPageBreak/>
        <w:t xml:space="preserve">     </w:t>
      </w:r>
    </w:p>
    <w:p w:rsidR="002907EE" w:rsidRDefault="002907EE" w:rsidP="00AF57D3">
      <w:pPr>
        <w:rPr>
          <w:b/>
        </w:rPr>
      </w:pPr>
      <w:r>
        <w:rPr>
          <w:b/>
        </w:rPr>
        <w:t>LTIA</w:t>
      </w:r>
    </w:p>
    <w:p w:rsidR="002907EE" w:rsidRDefault="002907EE" w:rsidP="00AF57D3">
      <w:r>
        <w:rPr>
          <w:b/>
        </w:rPr>
        <w:t xml:space="preserve">     </w:t>
      </w:r>
      <w:r>
        <w:t xml:space="preserve">No report other than President </w:t>
      </w:r>
      <w:proofErr w:type="spellStart"/>
      <w:r>
        <w:t>Blaha’s</w:t>
      </w:r>
      <w:proofErr w:type="spellEnd"/>
      <w:r>
        <w:t xml:space="preserve"> nice comments on the 4</w:t>
      </w:r>
      <w:r w:rsidRPr="002907EE">
        <w:rPr>
          <w:vertAlign w:val="superscript"/>
        </w:rPr>
        <w:t>th</w:t>
      </w:r>
      <w:r>
        <w:t xml:space="preserve"> of July fireworks display and celebration.</w:t>
      </w:r>
    </w:p>
    <w:p w:rsidR="002907EE" w:rsidRDefault="002907EE" w:rsidP="00AF57D3"/>
    <w:p w:rsidR="002907EE" w:rsidRDefault="002907EE" w:rsidP="00AF57D3">
      <w:pPr>
        <w:rPr>
          <w:b/>
        </w:rPr>
      </w:pPr>
      <w:r>
        <w:rPr>
          <w:b/>
        </w:rPr>
        <w:t>Finance</w:t>
      </w:r>
    </w:p>
    <w:p w:rsidR="00415216" w:rsidRDefault="002907EE" w:rsidP="00AF57D3">
      <w:r>
        <w:rPr>
          <w:b/>
        </w:rPr>
        <w:t xml:space="preserve">     </w:t>
      </w:r>
      <w:r>
        <w:t>Janet Hirsch reported that the budget-planning meeting would be held in the community house at 7:00pm on August 4</w:t>
      </w:r>
      <w:r w:rsidRPr="002907EE">
        <w:rPr>
          <w:vertAlign w:val="superscript"/>
        </w:rPr>
        <w:t>th</w:t>
      </w:r>
      <w:r>
        <w:t>.  She stated that if you have any projects that you want cons</w:t>
      </w:r>
      <w:r w:rsidR="00174647">
        <w:t xml:space="preserve">idered for </w:t>
      </w:r>
      <w:r w:rsidR="00174647" w:rsidRPr="0041100F">
        <w:t>next year</w:t>
      </w:r>
      <w:r w:rsidR="0041100F">
        <w:t>’</w:t>
      </w:r>
      <w:r w:rsidR="00174647" w:rsidRPr="0041100F">
        <w:t>s</w:t>
      </w:r>
      <w:r w:rsidR="00174647">
        <w:t xml:space="preserve"> budget, please</w:t>
      </w:r>
      <w:r>
        <w:t xml:space="preserve"> bring</w:t>
      </w:r>
      <w:r w:rsidR="002F6453">
        <w:t xml:space="preserve"> them</w:t>
      </w:r>
      <w:r>
        <w:t xml:space="preserve"> to the meeting </w:t>
      </w:r>
      <w:r w:rsidR="00174647">
        <w:t xml:space="preserve">along </w:t>
      </w:r>
      <w:r>
        <w:t xml:space="preserve">with the estimates.  </w:t>
      </w:r>
    </w:p>
    <w:p w:rsidR="00415216" w:rsidRDefault="00415216" w:rsidP="00AF57D3"/>
    <w:p w:rsidR="00415216" w:rsidRDefault="00415216" w:rsidP="00AF57D3">
      <w:pPr>
        <w:rPr>
          <w:b/>
        </w:rPr>
      </w:pPr>
      <w:r>
        <w:rPr>
          <w:b/>
        </w:rPr>
        <w:t>Website</w:t>
      </w:r>
    </w:p>
    <w:p w:rsidR="00415216" w:rsidRDefault="00415216" w:rsidP="00AF57D3">
      <w:r>
        <w:rPr>
          <w:b/>
        </w:rPr>
        <w:t xml:space="preserve">     </w:t>
      </w:r>
      <w:r>
        <w:t>Janet Hirsch announced that the deadline for the next newsletter is August 20</w:t>
      </w:r>
      <w:r w:rsidRPr="00415216">
        <w:rPr>
          <w:vertAlign w:val="superscript"/>
        </w:rPr>
        <w:t>th</w:t>
      </w:r>
      <w:r>
        <w:t>.</w:t>
      </w:r>
    </w:p>
    <w:p w:rsidR="00415216" w:rsidRDefault="00415216" w:rsidP="00AF57D3"/>
    <w:p w:rsidR="00415216" w:rsidRDefault="00415216" w:rsidP="00AF57D3">
      <w:pPr>
        <w:rPr>
          <w:b/>
        </w:rPr>
      </w:pPr>
      <w:r>
        <w:rPr>
          <w:b/>
        </w:rPr>
        <w:t>Parents Club and Garden Club</w:t>
      </w:r>
    </w:p>
    <w:p w:rsidR="00415216" w:rsidRDefault="00415216" w:rsidP="00AF57D3">
      <w:r>
        <w:rPr>
          <w:b/>
        </w:rPr>
        <w:t xml:space="preserve">     </w:t>
      </w:r>
      <w:r>
        <w:t>No reports.</w:t>
      </w:r>
    </w:p>
    <w:p w:rsidR="00415216" w:rsidRDefault="00415216" w:rsidP="00AF57D3"/>
    <w:p w:rsidR="00415216" w:rsidRDefault="00415216" w:rsidP="00AF57D3">
      <w:pPr>
        <w:rPr>
          <w:b/>
        </w:rPr>
      </w:pPr>
      <w:r>
        <w:rPr>
          <w:b/>
        </w:rPr>
        <w:t>Sewer</w:t>
      </w:r>
    </w:p>
    <w:p w:rsidR="00415216" w:rsidRDefault="00415216" w:rsidP="00AF57D3">
      <w:r>
        <w:rPr>
          <w:b/>
        </w:rPr>
        <w:t xml:space="preserve">     </w:t>
      </w:r>
      <w:r>
        <w:t>Rich Hirsch reported that there was nothing new to report.</w:t>
      </w:r>
    </w:p>
    <w:p w:rsidR="00415216" w:rsidRDefault="00415216" w:rsidP="00AF57D3"/>
    <w:p w:rsidR="00415216" w:rsidRDefault="00415216" w:rsidP="00AF57D3">
      <w:pPr>
        <w:rPr>
          <w:b/>
        </w:rPr>
      </w:pPr>
      <w:r>
        <w:rPr>
          <w:b/>
        </w:rPr>
        <w:t>Water Testing</w:t>
      </w:r>
    </w:p>
    <w:p w:rsidR="00415216" w:rsidRDefault="00415216" w:rsidP="00AF57D3">
      <w:r>
        <w:t xml:space="preserve">     No report.</w:t>
      </w:r>
    </w:p>
    <w:p w:rsidR="00415216" w:rsidRDefault="00415216" w:rsidP="00AF57D3"/>
    <w:p w:rsidR="00780DC8" w:rsidRDefault="00780DC8" w:rsidP="00AF57D3">
      <w:pPr>
        <w:rPr>
          <w:b/>
        </w:rPr>
      </w:pPr>
      <w:r>
        <w:rPr>
          <w:b/>
        </w:rPr>
        <w:t>Dam</w:t>
      </w:r>
    </w:p>
    <w:p w:rsidR="00A03289" w:rsidRDefault="00780DC8" w:rsidP="00AF57D3">
      <w:r>
        <w:rPr>
          <w:b/>
        </w:rPr>
        <w:t xml:space="preserve">     </w:t>
      </w:r>
      <w:proofErr w:type="spellStart"/>
      <w:r>
        <w:t>Clarue</w:t>
      </w:r>
      <w:proofErr w:type="spellEnd"/>
      <w:r>
        <w:t xml:space="preserve"> Holland was not present, but sent a letter to the board and Doug </w:t>
      </w:r>
      <w:proofErr w:type="spellStart"/>
      <w:r>
        <w:t>Leeker</w:t>
      </w:r>
      <w:proofErr w:type="spellEnd"/>
      <w:r w:rsidR="00A03289">
        <w:t xml:space="preserve"> summarized by stating that </w:t>
      </w:r>
      <w:proofErr w:type="spellStart"/>
      <w:r w:rsidR="00A03289">
        <w:t>Clarue</w:t>
      </w:r>
      <w:proofErr w:type="spellEnd"/>
      <w:r w:rsidR="00A03289">
        <w:t xml:space="preserve"> wants us to look at the seepage again.  Doug suggested that we let the dam area dry out from all of the rain and after this time take another look at the seepage.</w:t>
      </w:r>
    </w:p>
    <w:p w:rsidR="00A03289" w:rsidRDefault="00A03289" w:rsidP="00AF57D3"/>
    <w:p w:rsidR="00A03289" w:rsidRDefault="00A03289" w:rsidP="00AF57D3">
      <w:pPr>
        <w:rPr>
          <w:b/>
        </w:rPr>
      </w:pPr>
      <w:r>
        <w:rPr>
          <w:b/>
        </w:rPr>
        <w:t>Old Business</w:t>
      </w:r>
    </w:p>
    <w:p w:rsidR="00957531" w:rsidRDefault="00A03289" w:rsidP="00AF57D3">
      <w:r>
        <w:rPr>
          <w:b/>
        </w:rPr>
        <w:t xml:space="preserve">     </w:t>
      </w:r>
      <w:r>
        <w:t xml:space="preserve">President </w:t>
      </w:r>
      <w:proofErr w:type="spellStart"/>
      <w:r>
        <w:t>Blaha</w:t>
      </w:r>
      <w:proofErr w:type="spellEnd"/>
      <w:r>
        <w:t xml:space="preserve"> asked if anyone had any old business to report.  </w:t>
      </w:r>
      <w:r w:rsidR="0086501E">
        <w:t xml:space="preserve">Gerald </w:t>
      </w:r>
      <w:proofErr w:type="spellStart"/>
      <w:r w:rsidR="0086501E">
        <w:t>Arbini</w:t>
      </w:r>
      <w:proofErr w:type="spellEnd"/>
      <w:r w:rsidR="0086501E">
        <w:t xml:space="preserve"> (A-40)</w:t>
      </w:r>
      <w:r>
        <w:rPr>
          <w:u w:val="single"/>
        </w:rPr>
        <w:t xml:space="preserve"> </w:t>
      </w:r>
      <w:r w:rsidR="00762E8C">
        <w:t>spoke about</w:t>
      </w:r>
      <w:r>
        <w:t xml:space="preserve"> the water willow.  He reported that he has spent hundreds of dollars trying to rid </w:t>
      </w:r>
      <w:r w:rsidR="00F10AA8">
        <w:t xml:space="preserve">his lakefront area of the water willow.  He asked for suggestions on how to rid the area of water willow.  President </w:t>
      </w:r>
      <w:proofErr w:type="spellStart"/>
      <w:r w:rsidR="00F10AA8">
        <w:t>Blaha</w:t>
      </w:r>
      <w:proofErr w:type="spellEnd"/>
      <w:r w:rsidR="00F10AA8">
        <w:t xml:space="preserve"> reported that he would contact Kevin </w:t>
      </w:r>
      <w:proofErr w:type="spellStart"/>
      <w:r w:rsidR="00F10AA8">
        <w:t>Scheirich</w:t>
      </w:r>
      <w:proofErr w:type="spellEnd"/>
      <w:r w:rsidR="00F10AA8">
        <w:t>, with the fishing association and show him the pictures of the water willow that i</w:t>
      </w:r>
      <w:r w:rsidR="0086501E">
        <w:t xml:space="preserve">s on Mr. </w:t>
      </w:r>
      <w:proofErr w:type="spellStart"/>
      <w:r w:rsidR="0086501E">
        <w:t>Arbini’s</w:t>
      </w:r>
      <w:proofErr w:type="spellEnd"/>
      <w:r w:rsidR="0086501E">
        <w:t xml:space="preserve"> </w:t>
      </w:r>
      <w:r w:rsidR="00F10AA8">
        <w:t xml:space="preserve">shoreline.  Doug </w:t>
      </w:r>
      <w:proofErr w:type="spellStart"/>
      <w:r w:rsidR="00F10AA8">
        <w:t>Leeker</w:t>
      </w:r>
      <w:proofErr w:type="spellEnd"/>
      <w:r w:rsidR="00F10AA8">
        <w:t xml:space="preserve"> reported that he </w:t>
      </w:r>
      <w:r w:rsidR="0086501E">
        <w:t xml:space="preserve">has </w:t>
      </w:r>
      <w:r w:rsidR="00F10AA8" w:rsidRPr="0041100F">
        <w:t>used</w:t>
      </w:r>
      <w:r w:rsidR="00167BD2" w:rsidRPr="0041100F">
        <w:t xml:space="preserve"> the herbicide</w:t>
      </w:r>
      <w:r w:rsidR="00F10AA8">
        <w:t xml:space="preserve"> Habitat and it worked well on his water willow</w:t>
      </w:r>
      <w:r w:rsidR="00F10AA8" w:rsidRPr="0041100F">
        <w:t>.</w:t>
      </w:r>
      <w:r w:rsidR="00D12D84" w:rsidRPr="0041100F">
        <w:t xml:space="preserve">  Janet Hirsch suggested that the Tishomingo Anglers Association should be notified before the budget meeting, to let them know that they </w:t>
      </w:r>
      <w:r w:rsidR="0041100F">
        <w:t>should</w:t>
      </w:r>
      <w:r w:rsidR="00D12D84" w:rsidRPr="0041100F">
        <w:t xml:space="preserve"> take care of the wate</w:t>
      </w:r>
      <w:r w:rsidR="0086501E" w:rsidRPr="0041100F">
        <w:t>r willow before the LTPOA decides on</w:t>
      </w:r>
      <w:r w:rsidR="00D12D84" w:rsidRPr="0041100F">
        <w:t xml:space="preserve"> their request for money for next year.</w:t>
      </w:r>
      <w:r w:rsidR="00D12D84">
        <w:t xml:space="preserve">  Steve suggested that when the lake is lowered in the fall of 2016, this might be a good time to take care of the water willow.</w:t>
      </w:r>
    </w:p>
    <w:p w:rsidR="00957531" w:rsidRDefault="00957531" w:rsidP="00AF57D3"/>
    <w:p w:rsidR="00957531" w:rsidRDefault="00957531" w:rsidP="00AF57D3">
      <w:pPr>
        <w:rPr>
          <w:b/>
        </w:rPr>
      </w:pPr>
      <w:r>
        <w:rPr>
          <w:b/>
        </w:rPr>
        <w:t>New Business</w:t>
      </w:r>
    </w:p>
    <w:p w:rsidR="005E7A56" w:rsidRDefault="00957531" w:rsidP="00AF57D3">
      <w:r>
        <w:rPr>
          <w:b/>
        </w:rPr>
        <w:t xml:space="preserve">     </w:t>
      </w:r>
      <w:r w:rsidR="005844AC">
        <w:t xml:space="preserve">Jan </w:t>
      </w:r>
      <w:proofErr w:type="spellStart"/>
      <w:r w:rsidR="005844AC">
        <w:t>Hunnicutt</w:t>
      </w:r>
      <w:proofErr w:type="spellEnd"/>
      <w:r w:rsidR="005844AC">
        <w:t xml:space="preserve"> reported that she had a complaint about the number of pontoons tied together in a cove.  She stated that they tie up and swim to the shore and it </w:t>
      </w:r>
      <w:r w:rsidR="005844AC">
        <w:lastRenderedPageBreak/>
        <w:t>makes it difficult to get in or out of the cove.  She would like to have a rule on how many boats can tie up together.</w:t>
      </w:r>
      <w:r w:rsidR="005E7A56">
        <w:t xml:space="preserve">  Steve reported that the 4</w:t>
      </w:r>
      <w:r w:rsidR="005E7A56" w:rsidRPr="005E7A56">
        <w:rPr>
          <w:vertAlign w:val="superscript"/>
        </w:rPr>
        <w:t>th</w:t>
      </w:r>
      <w:r w:rsidR="005E7A56">
        <w:t xml:space="preserve"> of July is our busiest day and we should not have that problem any other time.  </w:t>
      </w:r>
    </w:p>
    <w:p w:rsidR="005E7A56" w:rsidRDefault="005E7A56" w:rsidP="00AF57D3">
      <w:r>
        <w:t xml:space="preserve">     President </w:t>
      </w:r>
      <w:proofErr w:type="spellStart"/>
      <w:r>
        <w:t>Blaha</w:t>
      </w:r>
      <w:proofErr w:type="spellEnd"/>
      <w:r>
        <w:t xml:space="preserve"> reported that the individuals, who bought Brad Lewis house on the second tier, purchased a new boat. Steve said he happened to be in the patrol boat and noticed that it was propelled by a jet drive.  Steve suggested </w:t>
      </w:r>
      <w:r w:rsidR="00D91BB9">
        <w:t xml:space="preserve">to the new homeowners, </w:t>
      </w:r>
      <w:r>
        <w:t xml:space="preserve">that they change the lower unit on the boat to a propeller. The new </w:t>
      </w:r>
      <w:proofErr w:type="gramStart"/>
      <w:r>
        <w:t>owner, the McCauleys</w:t>
      </w:r>
      <w:r w:rsidR="000E756B">
        <w:t>,</w:t>
      </w:r>
      <w:r>
        <w:t xml:space="preserve"> were</w:t>
      </w:r>
      <w:proofErr w:type="gramEnd"/>
      <w:r>
        <w:t xml:space="preserve"> upset that it was not clearly listed in the rules.</w:t>
      </w:r>
    </w:p>
    <w:p w:rsidR="00D05901" w:rsidRDefault="005E7A56" w:rsidP="00AF57D3">
      <w:r>
        <w:t xml:space="preserve">     Steve a</w:t>
      </w:r>
      <w:r w:rsidR="00D05901">
        <w:t>sked for a motion for an amendment to the Water Activity Rules and Regulations under section IV, item #3, to add that boats have</w:t>
      </w:r>
      <w:r w:rsidR="00D91BB9">
        <w:t xml:space="preserve"> to have</w:t>
      </w:r>
      <w:r w:rsidR="00D05901">
        <w:t xml:space="preserve"> an outboard motor with a propeller, no jet drives.  Marilyn made a motion to amend the Water Activity Rules and Regulations to state that boats need to have an outboard motor with a propeller (no jet drives) and it was seconded by Roy.  MOTION PASSED.</w:t>
      </w:r>
    </w:p>
    <w:p w:rsidR="00420844" w:rsidRDefault="00D05901" w:rsidP="00AF57D3">
      <w:r>
        <w:t xml:space="preserve">     Steve reported that John Mooney gave him a bid on clearing the ditches of $3,745.  He stated with the omission of two items in the bid, the total would be $2,140.  </w:t>
      </w:r>
      <w:r w:rsidR="00420844">
        <w:t xml:space="preserve">Steve stated there is a ditch in front of Matt </w:t>
      </w:r>
      <w:proofErr w:type="spellStart"/>
      <w:r w:rsidR="00420844">
        <w:t>Holloran’s</w:t>
      </w:r>
      <w:proofErr w:type="spellEnd"/>
      <w:r w:rsidR="00420844">
        <w:t xml:space="preserve"> house and Matt </w:t>
      </w:r>
      <w:proofErr w:type="spellStart"/>
      <w:r w:rsidR="00003A11">
        <w:t>Holloran</w:t>
      </w:r>
      <w:proofErr w:type="spellEnd"/>
      <w:r w:rsidR="00003A11">
        <w:t xml:space="preserve"> </w:t>
      </w:r>
      <w:r w:rsidR="00420844">
        <w:t>would like to use his leveling equipment to measure the grade that would need to be dug out.  Steve said the cost to measure the grade would be $95.  Doug made a motion to accept Mooney’s bid of $2,140, to clear the ditches and it was seconded by Mike.  MOTION PASSED.</w:t>
      </w:r>
    </w:p>
    <w:p w:rsidR="001A3103" w:rsidRDefault="00420844" w:rsidP="00AF57D3">
      <w:r>
        <w:t xml:space="preserve">     Steve reported that on the ditch assessment</w:t>
      </w:r>
      <w:r w:rsidR="00003A11">
        <w:t>,</w:t>
      </w:r>
      <w:r>
        <w:t xml:space="preserve"> which took place on May 7</w:t>
      </w:r>
      <w:r w:rsidRPr="00420844">
        <w:rPr>
          <w:vertAlign w:val="superscript"/>
        </w:rPr>
        <w:t>th</w:t>
      </w:r>
      <w:r>
        <w:t xml:space="preserve">, Val </w:t>
      </w:r>
      <w:proofErr w:type="spellStart"/>
      <w:r>
        <w:t>Silhavy</w:t>
      </w:r>
      <w:proofErr w:type="spellEnd"/>
      <w:r>
        <w:t xml:space="preserve"> and Sheila </w:t>
      </w:r>
      <w:proofErr w:type="spellStart"/>
      <w:r>
        <w:t>Frauenfeider</w:t>
      </w:r>
      <w:proofErr w:type="spellEnd"/>
      <w:r>
        <w:t xml:space="preserve"> were able to take care of several of these area and they did a very nice job and he commented on how great it is to have people from our community completing the wor</w:t>
      </w:r>
      <w:r w:rsidR="00003A11">
        <w:t>k</w:t>
      </w:r>
      <w:r w:rsidR="001A3103">
        <w:t>.</w:t>
      </w:r>
    </w:p>
    <w:p w:rsidR="001A3103" w:rsidRDefault="001A3103" w:rsidP="00AF57D3">
      <w:r>
        <w:t xml:space="preserve">     Steve reported that five homeowners by D67 that had clogged culverts were contacted and they have cleaned out their culverts.</w:t>
      </w:r>
    </w:p>
    <w:p w:rsidR="00A900CB" w:rsidRDefault="00A900CB" w:rsidP="00A900CB">
      <w:r>
        <w:t xml:space="preserve">     President </w:t>
      </w:r>
      <w:proofErr w:type="spellStart"/>
      <w:r>
        <w:t>Blaha</w:t>
      </w:r>
      <w:proofErr w:type="spellEnd"/>
      <w:r>
        <w:t xml:space="preserve"> announced with no other new business, he would like to make a motion to adjourn.  Marilyn made a motion to adjourn and it was seconded by Doug. The meeting concluded at 8:07pm.</w:t>
      </w:r>
    </w:p>
    <w:p w:rsidR="00AF57D3" w:rsidRPr="006C3106" w:rsidRDefault="00A900CB" w:rsidP="00AF57D3">
      <w:r>
        <w:t xml:space="preserve">     </w:t>
      </w:r>
      <w:proofErr w:type="gramStart"/>
      <w:r>
        <w:t xml:space="preserve">Prepared by Shelby </w:t>
      </w:r>
      <w:proofErr w:type="spellStart"/>
      <w:r>
        <w:t>Reneski</w:t>
      </w:r>
      <w:proofErr w:type="spellEnd"/>
      <w:r>
        <w:t>.</w:t>
      </w:r>
      <w:proofErr w:type="gramEnd"/>
    </w:p>
    <w:p w:rsidR="00075C01" w:rsidRDefault="00075C01" w:rsidP="00075C01"/>
    <w:p w:rsidR="00075C01" w:rsidRDefault="00075C01" w:rsidP="00914CFD"/>
    <w:p w:rsidR="00914CFD" w:rsidRDefault="00914CFD" w:rsidP="00914CFD"/>
    <w:p w:rsidR="00914CFD" w:rsidRDefault="00914CFD" w:rsidP="00914CFD"/>
    <w:p w:rsidR="00985615" w:rsidRDefault="00985615" w:rsidP="00985615"/>
    <w:p w:rsidR="00985615" w:rsidRDefault="00985615" w:rsidP="00985615"/>
    <w:p w:rsidR="0006010F" w:rsidRDefault="0006010F" w:rsidP="00B13C6A"/>
    <w:p w:rsidR="0006010F" w:rsidRDefault="0006010F" w:rsidP="0006010F"/>
    <w:p w:rsidR="00125275" w:rsidRDefault="00125275" w:rsidP="00125275"/>
    <w:p w:rsidR="00985615" w:rsidRDefault="00985615"/>
    <w:sectPr w:rsidR="00985615" w:rsidSect="00985615">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125275"/>
    <w:rsid w:val="00003A11"/>
    <w:rsid w:val="00044562"/>
    <w:rsid w:val="0006010F"/>
    <w:rsid w:val="00075C01"/>
    <w:rsid w:val="000E756B"/>
    <w:rsid w:val="00125275"/>
    <w:rsid w:val="00167BD2"/>
    <w:rsid w:val="00174647"/>
    <w:rsid w:val="001A3103"/>
    <w:rsid w:val="002907EE"/>
    <w:rsid w:val="00295FD5"/>
    <w:rsid w:val="002E05A7"/>
    <w:rsid w:val="002F6453"/>
    <w:rsid w:val="003C01C2"/>
    <w:rsid w:val="0041100F"/>
    <w:rsid w:val="00415216"/>
    <w:rsid w:val="00420844"/>
    <w:rsid w:val="00472859"/>
    <w:rsid w:val="0048212A"/>
    <w:rsid w:val="00513A69"/>
    <w:rsid w:val="00554FBA"/>
    <w:rsid w:val="005844AC"/>
    <w:rsid w:val="005E7A56"/>
    <w:rsid w:val="005F5829"/>
    <w:rsid w:val="006C3106"/>
    <w:rsid w:val="00753C6E"/>
    <w:rsid w:val="00762E8C"/>
    <w:rsid w:val="00780DC8"/>
    <w:rsid w:val="007C636E"/>
    <w:rsid w:val="007D6D86"/>
    <w:rsid w:val="0086501E"/>
    <w:rsid w:val="00914CFD"/>
    <w:rsid w:val="00936102"/>
    <w:rsid w:val="00944802"/>
    <w:rsid w:val="00957531"/>
    <w:rsid w:val="00963584"/>
    <w:rsid w:val="00985615"/>
    <w:rsid w:val="009F3477"/>
    <w:rsid w:val="00A03289"/>
    <w:rsid w:val="00A85A40"/>
    <w:rsid w:val="00A900CB"/>
    <w:rsid w:val="00AF57D3"/>
    <w:rsid w:val="00B0235D"/>
    <w:rsid w:val="00B13C6A"/>
    <w:rsid w:val="00B16DF5"/>
    <w:rsid w:val="00B5530E"/>
    <w:rsid w:val="00B8715B"/>
    <w:rsid w:val="00BF01CC"/>
    <w:rsid w:val="00C861FF"/>
    <w:rsid w:val="00C9299E"/>
    <w:rsid w:val="00D05901"/>
    <w:rsid w:val="00D12D84"/>
    <w:rsid w:val="00D91BB9"/>
    <w:rsid w:val="00F10AA8"/>
    <w:rsid w:val="00FD6CF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2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Reneski</dc:creator>
  <cp:lastModifiedBy>janet</cp:lastModifiedBy>
  <cp:revision>2</cp:revision>
  <dcterms:created xsi:type="dcterms:W3CDTF">2015-08-18T21:07:00Z</dcterms:created>
  <dcterms:modified xsi:type="dcterms:W3CDTF">2015-08-18T21:07:00Z</dcterms:modified>
</cp:coreProperties>
</file>