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03F" w:rsidRDefault="00E6203F" w:rsidP="00E6203F">
      <w:pPr>
        <w:pStyle w:val="minutesbodytext"/>
      </w:pPr>
      <w:r>
        <w:t>LTPOA Minutes January 09, 2018</w:t>
      </w:r>
    </w:p>
    <w:p w:rsidR="00E6203F" w:rsidRDefault="00E6203F" w:rsidP="00E6203F">
      <w:pPr>
        <w:pStyle w:val="minutesbodytext"/>
      </w:pPr>
      <w:r>
        <w:t xml:space="preserve">Board members present, Steve Blaha, Doug Leeker, Ken </w:t>
      </w:r>
      <w:proofErr w:type="spellStart"/>
      <w:r>
        <w:t>Stojeba</w:t>
      </w:r>
      <w:proofErr w:type="spellEnd"/>
      <w:r>
        <w:t xml:space="preserve">, Roy Hummel, </w:t>
      </w:r>
      <w:proofErr w:type="gramStart"/>
      <w:r>
        <w:t>Jon</w:t>
      </w:r>
      <w:proofErr w:type="gramEnd"/>
      <w:r>
        <w:t xml:space="preserve"> Riche.</w:t>
      </w:r>
    </w:p>
    <w:p w:rsidR="00E6203F" w:rsidRDefault="00E6203F" w:rsidP="00E6203F">
      <w:pPr>
        <w:pStyle w:val="minutesbodytext"/>
      </w:pPr>
      <w:r>
        <w:t xml:space="preserve">At 7:08 pm, President Steve Blaha called the meeting to order. There </w:t>
      </w:r>
      <w:proofErr w:type="gramStart"/>
      <w:r>
        <w:t>was 1 resident in attendance</w:t>
      </w:r>
      <w:proofErr w:type="gramEnd"/>
      <w:r>
        <w:t>, all recited the Pledge of Allegiance.</w:t>
      </w:r>
    </w:p>
    <w:p w:rsidR="00E6203F" w:rsidRDefault="00E6203F" w:rsidP="00E6203F">
      <w:pPr>
        <w:pStyle w:val="minutesbodysubhead"/>
      </w:pPr>
      <w:r>
        <w:t>President’s Report</w:t>
      </w:r>
    </w:p>
    <w:p w:rsidR="00E6203F" w:rsidRDefault="00E6203F" w:rsidP="00E6203F">
      <w:pPr>
        <w:pStyle w:val="minutesbodytext"/>
      </w:pPr>
      <w:r>
        <w:t xml:space="preserve">President Steve Blaha asked the board members if they read last month’s minutes and if they had any additions, corrections or deletions. With nothing new to correct or add, Steve Blaha asked for a motion to dispense with the reading of the minutes and approve them as printed. Doug Leeker made a motion to approve the minutes and </w:t>
      </w:r>
      <w:proofErr w:type="gramStart"/>
      <w:r>
        <w:t>it was seconded by Roy Hummel</w:t>
      </w:r>
      <w:proofErr w:type="gramEnd"/>
      <w:r>
        <w:t>. MOTION PASSED.</w:t>
      </w:r>
    </w:p>
    <w:p w:rsidR="00E6203F" w:rsidRDefault="00E6203F" w:rsidP="00E6203F">
      <w:pPr>
        <w:pStyle w:val="minutesbodysubhead"/>
      </w:pPr>
      <w:r>
        <w:t>Treasurer’s Report</w:t>
      </w:r>
    </w:p>
    <w:p w:rsidR="00E6203F" w:rsidRDefault="00E6203F" w:rsidP="00E6203F">
      <w:pPr>
        <w:pStyle w:val="minutesbodytext"/>
      </w:pPr>
      <w:r>
        <w:t xml:space="preserve">Jon Riche read the financial report for January 2018. There was a cash inflow total of $529.38 which included $450 from assessments, $65 from gate cards and $14.38 from interest. There was a total cash outflow of $19,182.74 after paying December bills. The checking account has a balance of $104,541.28. The Major Projects Fund had an account balance of $203,291.90 as of November 30, 2017. Interest accrued </w:t>
      </w:r>
      <w:proofErr w:type="gramStart"/>
      <w:r>
        <w:t>in the amount of</w:t>
      </w:r>
      <w:proofErr w:type="gramEnd"/>
      <w:r>
        <w:t xml:space="preserve"> $86.33, leaving a balance of $203,378.23 as of December 31, 2017. Steve Blaha made a motion to accept the financial report and </w:t>
      </w:r>
      <w:proofErr w:type="gramStart"/>
      <w:r>
        <w:t xml:space="preserve">it was seconded by Ken </w:t>
      </w:r>
      <w:proofErr w:type="spellStart"/>
      <w:r>
        <w:t>Stojeba</w:t>
      </w:r>
      <w:proofErr w:type="spellEnd"/>
      <w:proofErr w:type="gramEnd"/>
      <w:r>
        <w:t>. MOTION PASSED.</w:t>
      </w:r>
    </w:p>
    <w:p w:rsidR="00E6203F" w:rsidRDefault="00E6203F" w:rsidP="00E6203F">
      <w:pPr>
        <w:pStyle w:val="minutesbodytext"/>
      </w:pPr>
      <w:proofErr w:type="gramStart"/>
      <w:r>
        <w:t>Shelby’s</w:t>
      </w:r>
      <w:proofErr w:type="gramEnd"/>
      <w:r>
        <w:t xml:space="preserve"> written report of bills to pay in January totaled $743.54, which included Ameren ($123.15), Charter ($59.99), Phone.com ($18.58) and </w:t>
      </w:r>
      <w:proofErr w:type="spellStart"/>
      <w:r>
        <w:t>Dorma</w:t>
      </w:r>
      <w:proofErr w:type="spellEnd"/>
      <w:r>
        <w:t>–Gate Cards ($541.82).</w:t>
      </w:r>
    </w:p>
    <w:p w:rsidR="00E6203F" w:rsidRDefault="00E6203F" w:rsidP="00E6203F">
      <w:pPr>
        <w:pStyle w:val="minutesbodytext"/>
      </w:pPr>
      <w:r>
        <w:t xml:space="preserve">Doug Leeker made a motion to approve paying the bills and </w:t>
      </w:r>
      <w:proofErr w:type="gramStart"/>
      <w:r>
        <w:t xml:space="preserve">it was seconded by Ken </w:t>
      </w:r>
      <w:proofErr w:type="spellStart"/>
      <w:r>
        <w:t>Stojeba</w:t>
      </w:r>
      <w:proofErr w:type="spellEnd"/>
      <w:proofErr w:type="gramEnd"/>
      <w:r>
        <w:t>. MOTION PASSED.</w:t>
      </w:r>
    </w:p>
    <w:p w:rsidR="00E6203F" w:rsidRDefault="00E6203F" w:rsidP="00E6203F">
      <w:pPr>
        <w:pStyle w:val="minutesbodysubhead"/>
      </w:pPr>
      <w:r>
        <w:t>Building</w:t>
      </w:r>
    </w:p>
    <w:p w:rsidR="00E6203F" w:rsidRDefault="00E6203F" w:rsidP="00E6203F">
      <w:pPr>
        <w:pStyle w:val="minutesbodytext"/>
      </w:pPr>
      <w:r>
        <w:t>Doug Leeker reported that he toured the lake and that all planned projects are coming along and looking good.</w:t>
      </w:r>
    </w:p>
    <w:p w:rsidR="00E6203F" w:rsidRDefault="00E6203F" w:rsidP="00E6203F">
      <w:pPr>
        <w:pStyle w:val="minutesbodysubhead"/>
      </w:pPr>
      <w:r>
        <w:t xml:space="preserve">Security </w:t>
      </w:r>
    </w:p>
    <w:p w:rsidR="00E6203F" w:rsidRDefault="00E6203F" w:rsidP="00E6203F">
      <w:pPr>
        <w:pStyle w:val="minutesbodytext"/>
      </w:pPr>
      <w:r>
        <w:t>No report</w:t>
      </w:r>
    </w:p>
    <w:p w:rsidR="00E6203F" w:rsidRDefault="00E6203F" w:rsidP="00E6203F">
      <w:pPr>
        <w:pStyle w:val="minutesbodysubhead"/>
      </w:pPr>
      <w:r>
        <w:t>Gate</w:t>
      </w:r>
    </w:p>
    <w:p w:rsidR="00E6203F" w:rsidRDefault="00E6203F" w:rsidP="00E6203F">
      <w:pPr>
        <w:pStyle w:val="minutesbodytext"/>
      </w:pPr>
      <w:r>
        <w:t xml:space="preserve">Rich Hirsch reported the most used code in November and December was by Gary Vinyard, who is constructing a garage. The </w:t>
      </w:r>
      <w:proofErr w:type="gramStart"/>
      <w:r>
        <w:t>2nd</w:t>
      </w:r>
      <w:proofErr w:type="gramEnd"/>
      <w:r>
        <w:t xml:space="preserve"> most used code was by Ken </w:t>
      </w:r>
      <w:proofErr w:type="spellStart"/>
      <w:r>
        <w:t>Marschuetz</w:t>
      </w:r>
      <w:proofErr w:type="spellEnd"/>
      <w:r>
        <w:t xml:space="preserve"> Jr.</w:t>
      </w:r>
    </w:p>
    <w:p w:rsidR="00E6203F" w:rsidRDefault="00E6203F" w:rsidP="00E6203F">
      <w:pPr>
        <w:pStyle w:val="minutesbodysubhead"/>
      </w:pPr>
      <w:r>
        <w:t>Maintenance</w:t>
      </w:r>
    </w:p>
    <w:p w:rsidR="00E6203F" w:rsidRDefault="00E6203F" w:rsidP="00E6203F">
      <w:pPr>
        <w:pStyle w:val="minutesbodytext"/>
      </w:pPr>
      <w:r>
        <w:t xml:space="preserve">Ken </w:t>
      </w:r>
      <w:proofErr w:type="spellStart"/>
      <w:r>
        <w:t>Stojeba</w:t>
      </w:r>
      <w:proofErr w:type="spellEnd"/>
      <w:r>
        <w:t xml:space="preserve"> reported that we owe Mark </w:t>
      </w:r>
      <w:proofErr w:type="spellStart"/>
      <w:r>
        <w:t>Stubits</w:t>
      </w:r>
      <w:proofErr w:type="spellEnd"/>
      <w:r>
        <w:t xml:space="preserve"> for 7 hours of work on the plow truck. </w:t>
      </w:r>
      <w:proofErr w:type="gramStart"/>
      <w:r>
        <w:t>Also</w:t>
      </w:r>
      <w:proofErr w:type="gramEnd"/>
      <w:r>
        <w:t>, he advised we will need to buy a battery soon for the bobcat.</w:t>
      </w:r>
    </w:p>
    <w:p w:rsidR="00E6203F" w:rsidRDefault="00E6203F" w:rsidP="00E6203F">
      <w:pPr>
        <w:pStyle w:val="minutesbodytext"/>
      </w:pPr>
      <w:r>
        <w:t xml:space="preserve">Steve Blaha made a motion to buy a battery for the bobcat and </w:t>
      </w:r>
      <w:proofErr w:type="gramStart"/>
      <w:r>
        <w:t>it was seconded by Doug Leeker</w:t>
      </w:r>
      <w:proofErr w:type="gramEnd"/>
      <w:r>
        <w:t>. MOTION PASSED.</w:t>
      </w:r>
    </w:p>
    <w:p w:rsidR="00E6203F" w:rsidRDefault="00E6203F" w:rsidP="00E6203F">
      <w:pPr>
        <w:pStyle w:val="minutesbodytext"/>
      </w:pPr>
      <w:r>
        <w:t xml:space="preserve">Jon Riche made a motion to pay Mark </w:t>
      </w:r>
      <w:proofErr w:type="spellStart"/>
      <w:r>
        <w:t>Stubits</w:t>
      </w:r>
      <w:proofErr w:type="spellEnd"/>
      <w:r>
        <w:t xml:space="preserve"> and </w:t>
      </w:r>
      <w:proofErr w:type="gramStart"/>
      <w:r>
        <w:t xml:space="preserve">it was seconded by Ken </w:t>
      </w:r>
      <w:proofErr w:type="spellStart"/>
      <w:r>
        <w:t>Stojeba</w:t>
      </w:r>
      <w:proofErr w:type="spellEnd"/>
      <w:proofErr w:type="gramEnd"/>
      <w:r>
        <w:t>. MOTION PASSED.</w:t>
      </w:r>
    </w:p>
    <w:p w:rsidR="00E6203F" w:rsidRDefault="00E6203F" w:rsidP="00E6203F">
      <w:pPr>
        <w:pStyle w:val="minutesbodysubhead"/>
      </w:pPr>
      <w:r>
        <w:t xml:space="preserve">Old Business </w:t>
      </w:r>
    </w:p>
    <w:p w:rsidR="00E6203F" w:rsidRDefault="00E6203F" w:rsidP="00E6203F">
      <w:pPr>
        <w:pStyle w:val="minutesbodytext"/>
      </w:pPr>
      <w:r>
        <w:t>None</w:t>
      </w:r>
    </w:p>
    <w:p w:rsidR="00E6203F" w:rsidRDefault="00E6203F" w:rsidP="00E6203F">
      <w:pPr>
        <w:pStyle w:val="minutesbodysubhead"/>
      </w:pPr>
      <w:r>
        <w:t xml:space="preserve">New Business </w:t>
      </w:r>
    </w:p>
    <w:p w:rsidR="00E6203F" w:rsidRDefault="00E6203F" w:rsidP="00E6203F">
      <w:pPr>
        <w:pStyle w:val="minutesbodytext"/>
      </w:pPr>
      <w:r>
        <w:t>None</w:t>
      </w:r>
    </w:p>
    <w:p w:rsidR="00E6203F" w:rsidRDefault="00E6203F" w:rsidP="00E6203F">
      <w:pPr>
        <w:pStyle w:val="minutesbodysubhead"/>
      </w:pPr>
      <w:r>
        <w:t>Adjourn</w:t>
      </w:r>
    </w:p>
    <w:p w:rsidR="00E6203F" w:rsidRDefault="00E6203F" w:rsidP="00E6203F">
      <w:pPr>
        <w:pStyle w:val="minutesbodytext"/>
      </w:pPr>
      <w:r>
        <w:t xml:space="preserve">With no further business to discuss, Steve made a motion to adjourn and </w:t>
      </w:r>
      <w:proofErr w:type="gramStart"/>
      <w:r>
        <w:t>it was seconded by Doug</w:t>
      </w:r>
      <w:proofErr w:type="gramEnd"/>
      <w:r>
        <w:t>. The meeting adjourned at 7:31 pm.</w:t>
      </w:r>
    </w:p>
    <w:p w:rsidR="0028264D" w:rsidRDefault="0028264D"/>
    <w:sectPr w:rsidR="0028264D" w:rsidSect="00190A88">
      <w:pgSz w:w="12240" w:h="15840"/>
      <w:pgMar w:top="720" w:right="720" w:bottom="72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203F"/>
    <w:rsid w:val="0028264D"/>
    <w:rsid w:val="007E2C5A"/>
    <w:rsid w:val="009664D6"/>
    <w:rsid w:val="00E620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6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utesbodytext">
    <w:name w:val="minutes body text"/>
    <w:basedOn w:val="Normal"/>
    <w:uiPriority w:val="99"/>
    <w:rsid w:val="00E6203F"/>
    <w:pPr>
      <w:autoSpaceDE w:val="0"/>
      <w:autoSpaceDN w:val="0"/>
      <w:adjustRightInd w:val="0"/>
      <w:spacing w:after="0" w:line="288" w:lineRule="auto"/>
      <w:ind w:firstLine="360"/>
      <w:textAlignment w:val="center"/>
    </w:pPr>
    <w:rPr>
      <w:rFonts w:ascii="Palatino Linotype" w:hAnsi="Palatino Linotype" w:cs="Palatino Linotype"/>
      <w:color w:val="000000"/>
      <w:sz w:val="18"/>
      <w:szCs w:val="18"/>
    </w:rPr>
  </w:style>
  <w:style w:type="paragraph" w:customStyle="1" w:styleId="minutesbodysubhead">
    <w:name w:val="minutes body subhead"/>
    <w:basedOn w:val="Normal"/>
    <w:uiPriority w:val="99"/>
    <w:rsid w:val="00E6203F"/>
    <w:pPr>
      <w:autoSpaceDE w:val="0"/>
      <w:autoSpaceDN w:val="0"/>
      <w:adjustRightInd w:val="0"/>
      <w:spacing w:before="72" w:after="0" w:line="288" w:lineRule="auto"/>
      <w:textAlignment w:val="center"/>
    </w:pPr>
    <w:rPr>
      <w:rFonts w:ascii="Palatino Linotype" w:hAnsi="Palatino Linotype" w:cs="Palatino Linotype"/>
      <w:b/>
      <w:bCs/>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2040</Characters>
  <Application>Microsoft Office Word</Application>
  <DocSecurity>0</DocSecurity>
  <Lines>17</Lines>
  <Paragraphs>4</Paragraphs>
  <ScaleCrop>false</ScaleCrop>
  <Company/>
  <LinksUpToDate>false</LinksUpToDate>
  <CharactersWithSpaces>2393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Hirsch</dc:creator>
  <cp:lastModifiedBy>Janet Hirsch</cp:lastModifiedBy>
  <cp:revision>1</cp:revision>
  <dcterms:created xsi:type="dcterms:W3CDTF">2018-10-04T19:25:00Z</dcterms:created>
  <dcterms:modified xsi:type="dcterms:W3CDTF">2018-10-04T19:32:00Z</dcterms:modified>
</cp:coreProperties>
</file>